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PERSONALES</w:t>
      </w:r>
      <w:r w:rsidR="0051558F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22577">
        <w:rPr>
          <w:rFonts w:ascii="Arial" w:hAnsi="Arial" w:cs="Arial"/>
          <w:b/>
          <w:sz w:val="20"/>
          <w:szCs w:val="20"/>
        </w:rPr>
        <w:t xml:space="preserve">    </w:t>
      </w:r>
      <w:r w:rsidR="0051558F">
        <w:rPr>
          <w:rFonts w:ascii="Arial" w:hAnsi="Arial" w:cs="Arial"/>
          <w:b/>
          <w:sz w:val="20"/>
          <w:szCs w:val="20"/>
        </w:rPr>
        <w:t xml:space="preserve"> </w:t>
      </w:r>
      <w:r w:rsidR="00A22577">
        <w:rPr>
          <w:rFonts w:ascii="Arial" w:hAnsi="Arial" w:cs="Arial"/>
          <w:b/>
          <w:noProof/>
          <w:sz w:val="20"/>
          <w:szCs w:val="20"/>
          <w:lang w:eastAsia="es-UY"/>
        </w:rPr>
        <w:drawing>
          <wp:inline distT="0" distB="0" distL="0" distR="0" wp14:anchorId="24F07E69" wp14:editId="392E553E">
            <wp:extent cx="1038225" cy="1275422"/>
            <wp:effectExtent l="0" t="0" r="0" b="1270"/>
            <wp:docPr id="1" name="Imagen 1" descr="C:\Users\Pc\Desktop\silvi\Fotos IPhone 2\IMG_545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ilvi\Fotos IPhone 2\IMG_5456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33" cy="12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58F">
        <w:rPr>
          <w:rFonts w:ascii="Arial" w:hAnsi="Arial" w:cs="Arial"/>
          <w:b/>
          <w:sz w:val="20"/>
          <w:szCs w:val="20"/>
        </w:rPr>
        <w:t xml:space="preserve">                                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Nombre: Silvina Dupont  Melcer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Dirección: Yacó 1460 Bis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26 13 42 30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Celular: 094 446 401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Nacimiento: 12/08/1989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Cedula de identidad: 4.369.464-9</w:t>
      </w:r>
    </w:p>
    <w:p w:rsidR="00C10E94" w:rsidRDefault="00C10E94" w:rsidP="00C10E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EDUCACIÓN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Estudios Terciarios: Facultad de Derecho- Universidad de la </w:t>
      </w:r>
      <w:r w:rsidR="0051558F">
        <w:rPr>
          <w:rFonts w:ascii="Arial" w:hAnsi="Arial" w:cs="Arial"/>
          <w:sz w:val="20"/>
          <w:szCs w:val="20"/>
        </w:rPr>
        <w:t>República. Cursando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Estudios Secundarios: Colegio y Liceo Alemán 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Secundaria completa: 2002-2007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Estudios Primarios: Colegio y Liceo Alemán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Primaria completa: 1996-2001</w:t>
      </w:r>
    </w:p>
    <w:p w:rsidR="00C10E94" w:rsidRDefault="00C10E94" w:rsidP="00C10E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OTROS ESTUDIOS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IDIOMAS:    -alemán:   nivel intermedio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-ingles: nivel básico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-italiano: nivel básico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CURSOS: curso de operador PC </w:t>
      </w:r>
    </w:p>
    <w:p w:rsidR="00C10E94" w:rsidRDefault="00C10E94" w:rsidP="00C10E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 LABORAL</w:t>
      </w:r>
    </w:p>
    <w:p w:rsidR="00C10E94" w:rsidRDefault="00C10E94" w:rsidP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Un mes de suplencia en el cargo de recepcionista en la Agencia Grupo Z.  Año 2008</w:t>
      </w:r>
    </w:p>
    <w:p w:rsidR="003A43FF" w:rsidRDefault="00C10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Daniel </w:t>
      </w:r>
      <w:proofErr w:type="spellStart"/>
      <w:r>
        <w:rPr>
          <w:rFonts w:ascii="Arial" w:hAnsi="Arial" w:cs="Arial"/>
          <w:sz w:val="20"/>
          <w:szCs w:val="20"/>
        </w:rPr>
        <w:t>Rostagno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Tel.  099 715 026</w:t>
      </w:r>
    </w:p>
    <w:p w:rsidR="00C52DA6" w:rsidRDefault="005155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Promotora en vía pública durante las elecciones de intendencia 2015. Agencia F&amp;G</w:t>
      </w:r>
    </w:p>
    <w:p w:rsidR="0051558F" w:rsidRPr="00C10E94" w:rsidRDefault="0051558F">
      <w:pPr>
        <w:rPr>
          <w:rFonts w:ascii="Arial" w:hAnsi="Arial" w:cs="Arial"/>
          <w:sz w:val="20"/>
          <w:szCs w:val="20"/>
        </w:rPr>
      </w:pPr>
    </w:p>
    <w:sectPr w:rsidR="0051558F" w:rsidRPr="00C10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94"/>
    <w:rsid w:val="003A43FF"/>
    <w:rsid w:val="0051558F"/>
    <w:rsid w:val="00893F18"/>
    <w:rsid w:val="008D21C2"/>
    <w:rsid w:val="00A22577"/>
    <w:rsid w:val="00C10E94"/>
    <w:rsid w:val="00C52DA6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cp:lastPrinted>2017-03-01T15:57:00Z</cp:lastPrinted>
  <dcterms:created xsi:type="dcterms:W3CDTF">2015-07-03T15:45:00Z</dcterms:created>
  <dcterms:modified xsi:type="dcterms:W3CDTF">2017-03-01T15:58:00Z</dcterms:modified>
</cp:coreProperties>
</file>