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C2" w:rsidRDefault="00C923C2" w:rsidP="00112468">
      <w:pPr>
        <w:pStyle w:val="NormalWeb"/>
        <w:spacing w:before="0" w:beforeAutospacing="0" w:after="0" w:afterAutospacing="0"/>
        <w:ind w:right="27"/>
        <w:jc w:val="right"/>
        <w:rPr>
          <w:b/>
          <w:color w:val="000000"/>
          <w:sz w:val="28"/>
          <w:szCs w:val="28"/>
        </w:rPr>
      </w:pPr>
    </w:p>
    <w:p w:rsidR="00EE2849" w:rsidRPr="0085036C" w:rsidRDefault="005059C7" w:rsidP="00C923C2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noProof/>
          <w:color w:val="000000"/>
          <w:sz w:val="28"/>
          <w:szCs w:val="28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5193665</wp:posOffset>
            </wp:positionH>
            <wp:positionV relativeFrom="paragraph">
              <wp:posOffset>34290</wp:posOffset>
            </wp:positionV>
            <wp:extent cx="1487170" cy="1849120"/>
            <wp:effectExtent l="19050" t="0" r="0" b="0"/>
            <wp:wrapSquare wrapText="bothSides"/>
            <wp:docPr id="2" name="Imagen 2" descr="C:\Users\Pedro\Desktop\fsdfdda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dro\Desktop\fsdfddas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25">
        <w:rPr>
          <w:b/>
          <w:color w:val="000000"/>
          <w:sz w:val="28"/>
          <w:szCs w:val="28"/>
        </w:rPr>
        <w:t xml:space="preserve">Pedro </w:t>
      </w:r>
      <w:proofErr w:type="spellStart"/>
      <w:r w:rsidR="00C00C25">
        <w:rPr>
          <w:b/>
          <w:color w:val="000000"/>
          <w:sz w:val="28"/>
          <w:szCs w:val="28"/>
        </w:rPr>
        <w:t>Geraghty</w:t>
      </w:r>
      <w:proofErr w:type="spellEnd"/>
      <w:r w:rsidR="00C00C25">
        <w:rPr>
          <w:b/>
          <w:color w:val="000000"/>
          <w:sz w:val="28"/>
          <w:szCs w:val="28"/>
        </w:rPr>
        <w:t xml:space="preserve"> Fleming</w:t>
      </w:r>
      <w:r w:rsidR="00C923C2">
        <w:rPr>
          <w:b/>
          <w:color w:val="000000"/>
          <w:sz w:val="28"/>
          <w:szCs w:val="28"/>
        </w:rPr>
        <w:t xml:space="preserve">                                                                                    </w:t>
      </w:r>
      <w:r w:rsidR="0085036C">
        <w:rPr>
          <w:b/>
          <w:color w:val="000000"/>
          <w:sz w:val="28"/>
          <w:szCs w:val="28"/>
        </w:rPr>
        <w:br/>
      </w:r>
      <w:r w:rsidR="00C00C25">
        <w:rPr>
          <w:b/>
          <w:color w:val="000000"/>
        </w:rPr>
        <w:t>26/07/1995</w:t>
      </w:r>
    </w:p>
    <w:p w:rsidR="0085036C" w:rsidRDefault="0085036C" w:rsidP="00C00C25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85036C">
        <w:rPr>
          <w:b/>
          <w:color w:val="000000"/>
        </w:rPr>
        <w:t>Argentin</w:t>
      </w:r>
      <w:r w:rsidR="00C00C25">
        <w:rPr>
          <w:b/>
          <w:color w:val="000000"/>
        </w:rPr>
        <w:t>o-Soltero</w:t>
      </w:r>
      <w:r w:rsidRPr="0085036C">
        <w:rPr>
          <w:b/>
          <w:color w:val="000000"/>
        </w:rPr>
        <w:br/>
        <w:t xml:space="preserve">D.N.I </w:t>
      </w:r>
      <w:r w:rsidR="00803720">
        <w:rPr>
          <w:b/>
          <w:color w:val="000000"/>
        </w:rPr>
        <w:t>39184</w:t>
      </w:r>
      <w:r w:rsidR="00803720" w:rsidRPr="00803720">
        <w:rPr>
          <w:b/>
          <w:color w:val="000000"/>
        </w:rPr>
        <w:t>453</w:t>
      </w:r>
      <w:r w:rsidRPr="0085036C">
        <w:rPr>
          <w:b/>
          <w:color w:val="000000"/>
        </w:rPr>
        <w:br/>
      </w:r>
      <w:proofErr w:type="spellStart"/>
      <w:r w:rsidR="00C00C25">
        <w:rPr>
          <w:b/>
          <w:color w:val="000000"/>
        </w:rPr>
        <w:t>Pje</w:t>
      </w:r>
      <w:proofErr w:type="spellEnd"/>
      <w:r w:rsidR="00C00C25">
        <w:rPr>
          <w:b/>
          <w:color w:val="000000"/>
        </w:rPr>
        <w:t>. Rivarola 139</w:t>
      </w:r>
      <w:r w:rsidR="00A31C01">
        <w:rPr>
          <w:b/>
          <w:color w:val="000000"/>
        </w:rPr>
        <w:t>,</w:t>
      </w:r>
      <w:r w:rsidR="00C00C25">
        <w:rPr>
          <w:b/>
          <w:color w:val="000000"/>
        </w:rPr>
        <w:t xml:space="preserve"> 2 “6</w:t>
      </w:r>
      <w:r w:rsidR="00F500B5">
        <w:rPr>
          <w:b/>
          <w:color w:val="000000"/>
        </w:rPr>
        <w:t>”</w:t>
      </w:r>
      <w:r w:rsidR="00A31C01">
        <w:rPr>
          <w:b/>
          <w:color w:val="000000"/>
        </w:rPr>
        <w:t xml:space="preserve"> Buenos Aires, Argentina</w:t>
      </w:r>
    </w:p>
    <w:p w:rsidR="0085036C" w:rsidRDefault="00C00C25" w:rsidP="0085036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C00C25">
        <w:rPr>
          <w:b/>
          <w:color w:val="000000"/>
        </w:rPr>
        <w:t>4383</w:t>
      </w:r>
      <w:r>
        <w:rPr>
          <w:b/>
          <w:color w:val="000000"/>
        </w:rPr>
        <w:t>-</w:t>
      </w:r>
      <w:r w:rsidRPr="00C00C25">
        <w:rPr>
          <w:b/>
          <w:color w:val="000000"/>
        </w:rPr>
        <w:t>8570/</w:t>
      </w:r>
      <w:r>
        <w:rPr>
          <w:b/>
          <w:color w:val="000000"/>
        </w:rPr>
        <w:t>11</w:t>
      </w:r>
      <w:r w:rsidRPr="00C00C25">
        <w:rPr>
          <w:b/>
          <w:color w:val="000000"/>
        </w:rPr>
        <w:t>-2548</w:t>
      </w:r>
      <w:r>
        <w:rPr>
          <w:b/>
          <w:color w:val="000000"/>
        </w:rPr>
        <w:t>-</w:t>
      </w:r>
      <w:r w:rsidRPr="00C00C25">
        <w:rPr>
          <w:b/>
          <w:color w:val="000000"/>
        </w:rPr>
        <w:t>4453</w:t>
      </w:r>
      <w:r>
        <w:rPr>
          <w:b/>
          <w:color w:val="000000"/>
        </w:rPr>
        <w:br/>
      </w:r>
      <w:r w:rsidRPr="00C00C25">
        <w:rPr>
          <w:rStyle w:val="Hipervnculo"/>
          <w:b/>
        </w:rPr>
        <w:t>pedrogfleming@gmail.com</w:t>
      </w:r>
      <w:r w:rsidR="0085036C">
        <w:rPr>
          <w:b/>
          <w:color w:val="000000"/>
        </w:rPr>
        <w:br/>
      </w:r>
    </w:p>
    <w:p w:rsidR="0085036C" w:rsidRPr="0085036C" w:rsidRDefault="0085036C" w:rsidP="0085036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EE2849" w:rsidRPr="00F500B5" w:rsidRDefault="00EE2849" w:rsidP="00EE2849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85036C" w:rsidRPr="00F500B5" w:rsidRDefault="0085036C" w:rsidP="0085036C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color w:val="000000"/>
        </w:rPr>
      </w:pPr>
      <w:r w:rsidRPr="00F500B5">
        <w:rPr>
          <w:b/>
          <w:color w:val="000000"/>
        </w:rPr>
        <w:t>Antecedentes Laborales:</w:t>
      </w:r>
    </w:p>
    <w:p w:rsidR="0085036C" w:rsidRPr="00F500B5" w:rsidRDefault="0085036C" w:rsidP="0085036C">
      <w:pPr>
        <w:pStyle w:val="NormalWeb"/>
        <w:spacing w:before="0" w:beforeAutospacing="0" w:after="0" w:afterAutospacing="0"/>
        <w:rPr>
          <w:b/>
          <w:color w:val="000000"/>
        </w:rPr>
      </w:pPr>
    </w:p>
    <w:p w:rsidR="00922B36" w:rsidRPr="00F500B5" w:rsidRDefault="005C5274" w:rsidP="00922B36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Abril 2017</w:t>
      </w:r>
      <w:r w:rsidR="00FF4A54">
        <w:rPr>
          <w:color w:val="000000"/>
        </w:rPr>
        <w:t xml:space="preserve"> – </w:t>
      </w:r>
      <w:r>
        <w:rPr>
          <w:color w:val="000000"/>
        </w:rPr>
        <w:t>Presente</w:t>
      </w:r>
      <w:r w:rsidR="00922B36" w:rsidRPr="00F500B5">
        <w:rPr>
          <w:color w:val="000000"/>
        </w:rPr>
        <w:t xml:space="preserve"> “</w:t>
      </w:r>
      <w:r>
        <w:rPr>
          <w:b/>
          <w:color w:val="000000"/>
        </w:rPr>
        <w:t>Farmacias Dr. Ahorro”</w:t>
      </w:r>
    </w:p>
    <w:p w:rsidR="00803720" w:rsidRPr="00AB4EAF" w:rsidRDefault="00922B36" w:rsidP="005C5274">
      <w:pPr>
        <w:pStyle w:val="NormalWeb"/>
        <w:spacing w:before="0" w:beforeAutospacing="0" w:after="0" w:afterAutospacing="0"/>
        <w:rPr>
          <w:color w:val="000000"/>
        </w:rPr>
      </w:pPr>
      <w:r w:rsidRPr="00AB4EAF">
        <w:rPr>
          <w:color w:val="000000"/>
          <w:u w:val="single"/>
        </w:rPr>
        <w:t>Tareas Realizadas</w:t>
      </w:r>
      <w:r w:rsidR="00C923C2" w:rsidRPr="005C5274">
        <w:rPr>
          <w:color w:val="000000"/>
          <w:u w:val="single"/>
        </w:rPr>
        <w:t xml:space="preserve">: </w:t>
      </w:r>
      <w:r w:rsidR="005C5274" w:rsidRPr="005C5274">
        <w:rPr>
          <w:color w:val="000000"/>
        </w:rPr>
        <w:t>Responsable de Caja</w:t>
      </w:r>
      <w:r w:rsidR="005C5274">
        <w:rPr>
          <w:color w:val="000000"/>
        </w:rPr>
        <w:t>. Encargado de la atención al público, de la  r</w:t>
      </w:r>
      <w:r w:rsidR="005C5274" w:rsidRPr="005C5274">
        <w:rPr>
          <w:color w:val="000000"/>
        </w:rPr>
        <w:t>eposición y mantenimiento de local</w:t>
      </w:r>
      <w:r w:rsidR="005C5274">
        <w:rPr>
          <w:color w:val="000000"/>
        </w:rPr>
        <w:t>. Realización de d</w:t>
      </w:r>
      <w:r w:rsidR="005C5274" w:rsidRPr="005C5274">
        <w:rPr>
          <w:color w:val="000000"/>
        </w:rPr>
        <w:t>epósitos y trámites bancarios.</w:t>
      </w:r>
      <w:r w:rsidR="005C5274">
        <w:rPr>
          <w:color w:val="000000"/>
        </w:rPr>
        <w:t xml:space="preserve"> </w:t>
      </w:r>
      <w:r w:rsidR="005C5274" w:rsidRPr="005C5274">
        <w:rPr>
          <w:color w:val="000000"/>
          <w:u w:val="single"/>
        </w:rPr>
        <w:t>Referencia</w:t>
      </w:r>
      <w:r w:rsidR="005C5274">
        <w:rPr>
          <w:color w:val="000000"/>
        </w:rPr>
        <w:t>: Dra. Silvia Gallota-</w:t>
      </w:r>
      <w:r w:rsidR="005C5274" w:rsidRPr="005C5274">
        <w:rPr>
          <w:color w:val="000000"/>
        </w:rPr>
        <w:t>11</w:t>
      </w:r>
      <w:r w:rsidR="005C5274">
        <w:rPr>
          <w:color w:val="000000"/>
        </w:rPr>
        <w:t>-</w:t>
      </w:r>
      <w:r w:rsidR="005C5274" w:rsidRPr="005C5274">
        <w:rPr>
          <w:color w:val="000000"/>
        </w:rPr>
        <w:t>3596</w:t>
      </w:r>
      <w:r w:rsidR="005C5274">
        <w:rPr>
          <w:color w:val="000000"/>
        </w:rPr>
        <w:t>-</w:t>
      </w:r>
      <w:r w:rsidR="005C5274" w:rsidRPr="005C5274">
        <w:rPr>
          <w:color w:val="000000"/>
        </w:rPr>
        <w:t>5108</w:t>
      </w:r>
    </w:p>
    <w:p w:rsidR="0085036C" w:rsidRPr="00F500B5" w:rsidRDefault="005C5274" w:rsidP="0085036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Diciembre 2016</w:t>
      </w:r>
      <w:r w:rsidR="0085036C" w:rsidRPr="00F500B5">
        <w:rPr>
          <w:color w:val="000000"/>
        </w:rPr>
        <w:t xml:space="preserve"> </w:t>
      </w:r>
      <w:r w:rsidR="009820C3" w:rsidRPr="00F500B5">
        <w:rPr>
          <w:color w:val="000000"/>
        </w:rPr>
        <w:t xml:space="preserve">– </w:t>
      </w:r>
      <w:r>
        <w:rPr>
          <w:color w:val="000000"/>
        </w:rPr>
        <w:t>Marzo 2017</w:t>
      </w:r>
      <w:r w:rsidR="00922B36" w:rsidRPr="00F500B5">
        <w:rPr>
          <w:color w:val="000000"/>
        </w:rPr>
        <w:t xml:space="preserve"> </w:t>
      </w:r>
      <w:r w:rsidR="0085036C" w:rsidRPr="00F500B5">
        <w:rPr>
          <w:color w:val="000000"/>
        </w:rPr>
        <w:t>-  “</w:t>
      </w:r>
      <w:r>
        <w:rPr>
          <w:b/>
          <w:color w:val="000000"/>
        </w:rPr>
        <w:t>Suministra SRL</w:t>
      </w:r>
      <w:r w:rsidR="0085036C" w:rsidRPr="00F500B5">
        <w:rPr>
          <w:b/>
          <w:color w:val="000000"/>
        </w:rPr>
        <w:t>”</w:t>
      </w:r>
    </w:p>
    <w:p w:rsidR="00803720" w:rsidRPr="00803720" w:rsidRDefault="0085036C" w:rsidP="0085036C">
      <w:pPr>
        <w:pStyle w:val="NormalWeb"/>
        <w:spacing w:before="0" w:beforeAutospacing="0" w:after="0" w:afterAutospacing="0"/>
        <w:rPr>
          <w:color w:val="000000"/>
        </w:rPr>
      </w:pPr>
      <w:r w:rsidRPr="00803720">
        <w:rPr>
          <w:color w:val="000000"/>
          <w:u w:val="single"/>
        </w:rPr>
        <w:t xml:space="preserve"> </w:t>
      </w:r>
      <w:r w:rsidRPr="00F500B5">
        <w:rPr>
          <w:color w:val="000000"/>
          <w:u w:val="single"/>
        </w:rPr>
        <w:t>Tareas realizadas</w:t>
      </w:r>
      <w:r w:rsidR="00803720" w:rsidRPr="00803720">
        <w:rPr>
          <w:color w:val="000000"/>
          <w:u w:val="single"/>
        </w:rPr>
        <w:t>:</w:t>
      </w:r>
      <w:r w:rsidRPr="00803720">
        <w:rPr>
          <w:color w:val="000000"/>
          <w:u w:val="single"/>
        </w:rPr>
        <w:t xml:space="preserve"> </w:t>
      </w:r>
      <w:r w:rsidR="00803720" w:rsidRPr="00803720">
        <w:rPr>
          <w:color w:val="000000"/>
        </w:rPr>
        <w:t xml:space="preserve">Cajero y encargado de la atención al público en </w:t>
      </w:r>
      <w:proofErr w:type="spellStart"/>
      <w:r w:rsidR="00803720" w:rsidRPr="00803720">
        <w:rPr>
          <w:color w:val="000000"/>
        </w:rPr>
        <w:t>Easy</w:t>
      </w:r>
      <w:proofErr w:type="spellEnd"/>
      <w:r w:rsidR="00803720" w:rsidRPr="00803720">
        <w:rPr>
          <w:color w:val="000000"/>
        </w:rPr>
        <w:t xml:space="preserve"> (Grupo </w:t>
      </w:r>
      <w:proofErr w:type="spellStart"/>
      <w:r w:rsidR="00803720" w:rsidRPr="00803720">
        <w:rPr>
          <w:color w:val="000000"/>
        </w:rPr>
        <w:t>Cencosud</w:t>
      </w:r>
      <w:proofErr w:type="spellEnd"/>
      <w:r w:rsidR="00803720" w:rsidRPr="00803720">
        <w:rPr>
          <w:color w:val="000000"/>
        </w:rPr>
        <w:t xml:space="preserve">). Responsable de la identificación de billetes y tarjetas falsas. </w:t>
      </w:r>
      <w:r w:rsidR="00803720" w:rsidRPr="00803720">
        <w:rPr>
          <w:color w:val="000000"/>
          <w:u w:val="single"/>
        </w:rPr>
        <w:t>Referencia</w:t>
      </w:r>
      <w:r w:rsidR="00803720" w:rsidRPr="00803720">
        <w:rPr>
          <w:color w:val="000000"/>
        </w:rPr>
        <w:t>: Guillermo Von Baczkco</w:t>
      </w:r>
      <w:r w:rsidR="00803720">
        <w:rPr>
          <w:color w:val="000000"/>
        </w:rPr>
        <w:t>-</w:t>
      </w:r>
      <w:r w:rsidR="00803720" w:rsidRPr="00803720">
        <w:rPr>
          <w:color w:val="000000"/>
        </w:rPr>
        <w:t>11</w:t>
      </w:r>
      <w:r w:rsidR="00803720">
        <w:rPr>
          <w:color w:val="000000"/>
        </w:rPr>
        <w:t>-</w:t>
      </w:r>
      <w:r w:rsidR="00803720" w:rsidRPr="00803720">
        <w:rPr>
          <w:color w:val="000000"/>
        </w:rPr>
        <w:t>3764</w:t>
      </w:r>
      <w:r w:rsidR="00803720">
        <w:rPr>
          <w:color w:val="000000"/>
        </w:rPr>
        <w:t>-</w:t>
      </w:r>
      <w:r w:rsidR="00803720" w:rsidRPr="00803720">
        <w:rPr>
          <w:color w:val="000000"/>
        </w:rPr>
        <w:t>5117</w:t>
      </w:r>
    </w:p>
    <w:p w:rsidR="0085036C" w:rsidRPr="00F500B5" w:rsidRDefault="006E42B4" w:rsidP="0085036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6E42B4">
        <w:t>Marzo 2014</w:t>
      </w:r>
      <w:r>
        <w:rPr>
          <w:color w:val="FF0000"/>
        </w:rPr>
        <w:t xml:space="preserve"> </w:t>
      </w:r>
      <w:r w:rsidR="0085036C" w:rsidRPr="00F500B5">
        <w:rPr>
          <w:color w:val="000000"/>
        </w:rPr>
        <w:t>–</w:t>
      </w:r>
      <w:r>
        <w:rPr>
          <w:color w:val="000000"/>
        </w:rPr>
        <w:t xml:space="preserve"> Julio 2014</w:t>
      </w:r>
      <w:r w:rsidR="0085036C" w:rsidRPr="00F500B5">
        <w:rPr>
          <w:color w:val="000000"/>
        </w:rPr>
        <w:t xml:space="preserve"> “</w:t>
      </w:r>
      <w:r w:rsidR="00803720">
        <w:rPr>
          <w:b/>
          <w:color w:val="000000"/>
        </w:rPr>
        <w:t xml:space="preserve">Estudio </w:t>
      </w:r>
      <w:proofErr w:type="spellStart"/>
      <w:r w:rsidR="00803720">
        <w:rPr>
          <w:b/>
          <w:color w:val="000000"/>
        </w:rPr>
        <w:t>Vazquez</w:t>
      </w:r>
      <w:proofErr w:type="spellEnd"/>
      <w:r w:rsidR="00803720">
        <w:rPr>
          <w:b/>
          <w:color w:val="000000"/>
        </w:rPr>
        <w:t xml:space="preserve"> &amp; Asociados</w:t>
      </w:r>
      <w:r w:rsidR="0085036C" w:rsidRPr="00F500B5">
        <w:rPr>
          <w:b/>
          <w:color w:val="000000"/>
        </w:rPr>
        <w:t>”</w:t>
      </w:r>
    </w:p>
    <w:p w:rsidR="00F500B5" w:rsidRPr="00803720" w:rsidRDefault="0085036C" w:rsidP="00803720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F500B5">
        <w:rPr>
          <w:color w:val="000000"/>
          <w:u w:val="single"/>
        </w:rPr>
        <w:t>Tareas realizadas:</w:t>
      </w:r>
      <w:r w:rsidR="00803720">
        <w:rPr>
          <w:color w:val="000000"/>
          <w:u w:val="single"/>
        </w:rPr>
        <w:t xml:space="preserve"> </w:t>
      </w:r>
      <w:r w:rsidR="00803720" w:rsidRPr="00803720">
        <w:rPr>
          <w:color w:val="000000"/>
        </w:rPr>
        <w:t>Redacción de actas</w:t>
      </w:r>
      <w:r w:rsidR="00803720">
        <w:rPr>
          <w:color w:val="000000"/>
        </w:rPr>
        <w:t>, m</w:t>
      </w:r>
      <w:r w:rsidR="00803720" w:rsidRPr="00803720">
        <w:rPr>
          <w:color w:val="000000"/>
        </w:rPr>
        <w:t>anejo de agendas</w:t>
      </w:r>
      <w:r w:rsidR="00956439">
        <w:rPr>
          <w:color w:val="000000"/>
        </w:rPr>
        <w:t xml:space="preserve"> y</w:t>
      </w:r>
      <w:r w:rsidR="00803720" w:rsidRPr="00803720">
        <w:rPr>
          <w:color w:val="000000"/>
        </w:rPr>
        <w:t xml:space="preserve"> atención telefónica</w:t>
      </w:r>
      <w:r w:rsidR="00956439">
        <w:rPr>
          <w:color w:val="000000"/>
        </w:rPr>
        <w:t>. Tramites en SECLO</w:t>
      </w:r>
    </w:p>
    <w:p w:rsidR="00803720" w:rsidRPr="00F500B5" w:rsidRDefault="00803720" w:rsidP="00F500B5">
      <w:pPr>
        <w:pStyle w:val="NormalWeb"/>
        <w:spacing w:before="0" w:beforeAutospacing="0" w:after="0" w:afterAutospacing="0"/>
        <w:rPr>
          <w:color w:val="000000"/>
        </w:rPr>
      </w:pPr>
    </w:p>
    <w:p w:rsidR="0079135F" w:rsidRPr="00F500B5" w:rsidRDefault="0079135F" w:rsidP="00EE284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F500B5">
        <w:rPr>
          <w:rFonts w:ascii="Times New Roman" w:hAnsi="Times New Roman"/>
          <w:b/>
          <w:color w:val="000000"/>
          <w:sz w:val="24"/>
          <w:szCs w:val="24"/>
        </w:rPr>
        <w:t>Estudios:</w:t>
      </w:r>
    </w:p>
    <w:p w:rsidR="0079135F" w:rsidRPr="00F500B5" w:rsidRDefault="00EE2849" w:rsidP="001B6459">
      <w:pPr>
        <w:pStyle w:val="NormalWeb"/>
        <w:spacing w:before="0" w:beforeAutospacing="0" w:after="0" w:afterAutospacing="0"/>
        <w:rPr>
          <w:b/>
          <w:color w:val="000000"/>
        </w:rPr>
      </w:pPr>
      <w:r w:rsidRPr="00F500B5">
        <w:rPr>
          <w:b/>
          <w:color w:val="000000"/>
        </w:rPr>
        <w:t xml:space="preserve">Universitarios: </w:t>
      </w:r>
      <w:r w:rsidR="00604EAC">
        <w:rPr>
          <w:b/>
          <w:color w:val="000000"/>
        </w:rPr>
        <w:br/>
        <w:t>Lic. En Historia – Universidad de Buenos Aires</w:t>
      </w:r>
      <w:r w:rsidR="00604EAC">
        <w:rPr>
          <w:b/>
          <w:color w:val="000000"/>
        </w:rPr>
        <w:br/>
      </w:r>
      <w:r w:rsidR="00604EAC" w:rsidRPr="00604EAC">
        <w:rPr>
          <w:color w:val="000000"/>
        </w:rPr>
        <w:t>2017</w:t>
      </w:r>
      <w:r w:rsidR="00604EAC">
        <w:rPr>
          <w:color w:val="000000"/>
        </w:rPr>
        <w:br/>
        <w:t xml:space="preserve">Nivel: En curso </w:t>
      </w:r>
      <w:r w:rsidR="00604EAC">
        <w:rPr>
          <w:color w:val="000000"/>
        </w:rPr>
        <w:br/>
      </w:r>
      <w:r w:rsidR="0079135F" w:rsidRPr="00F500B5">
        <w:rPr>
          <w:b/>
          <w:color w:val="000000"/>
        </w:rPr>
        <w:t xml:space="preserve">Lic. </w:t>
      </w:r>
      <w:r w:rsidR="00956439">
        <w:rPr>
          <w:b/>
          <w:color w:val="000000"/>
        </w:rPr>
        <w:t xml:space="preserve">En </w:t>
      </w:r>
      <w:r w:rsidR="0079135F" w:rsidRPr="00F500B5">
        <w:rPr>
          <w:b/>
          <w:color w:val="000000"/>
        </w:rPr>
        <w:t xml:space="preserve">Comunicación Social - Universidad de </w:t>
      </w:r>
      <w:r w:rsidR="00604EAC">
        <w:rPr>
          <w:b/>
          <w:color w:val="000000"/>
        </w:rPr>
        <w:t>Buenos Aires</w:t>
      </w:r>
    </w:p>
    <w:p w:rsidR="0079135F" w:rsidRPr="00F500B5" w:rsidRDefault="00604EAC" w:rsidP="001B645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2014</w:t>
      </w:r>
      <w:r w:rsidR="0079135F" w:rsidRPr="00F500B5">
        <w:rPr>
          <w:color w:val="000000"/>
        </w:rPr>
        <w:t xml:space="preserve"> –</w:t>
      </w:r>
      <w:r w:rsidR="00B63CF7" w:rsidRPr="00F500B5">
        <w:rPr>
          <w:color w:val="000000"/>
        </w:rPr>
        <w:t xml:space="preserve"> 2015</w:t>
      </w:r>
    </w:p>
    <w:p w:rsidR="0079135F" w:rsidRPr="00F500B5" w:rsidRDefault="00EE2849" w:rsidP="001B6459">
      <w:pPr>
        <w:pStyle w:val="NormalWeb"/>
        <w:spacing w:before="0" w:beforeAutospacing="0" w:after="0" w:afterAutospacing="0"/>
        <w:rPr>
          <w:b/>
          <w:color w:val="000000"/>
        </w:rPr>
      </w:pPr>
      <w:r w:rsidRPr="00F500B5">
        <w:rPr>
          <w:b/>
          <w:color w:val="000000"/>
        </w:rPr>
        <w:t xml:space="preserve">Secundarios: </w:t>
      </w:r>
      <w:r w:rsidR="0079135F" w:rsidRPr="00F500B5">
        <w:rPr>
          <w:b/>
          <w:color w:val="000000"/>
        </w:rPr>
        <w:t>Bachiller</w:t>
      </w:r>
      <w:r w:rsidR="00604EAC">
        <w:rPr>
          <w:b/>
          <w:color w:val="000000"/>
        </w:rPr>
        <w:t xml:space="preserve"> con orientación en Ciencias Exactas aplicadas a Teórico Contable</w:t>
      </w:r>
      <w:r w:rsidR="0079135F" w:rsidRPr="00F500B5">
        <w:rPr>
          <w:b/>
          <w:color w:val="000000"/>
        </w:rPr>
        <w:t xml:space="preserve"> - Colegio </w:t>
      </w:r>
      <w:r w:rsidR="00604EAC">
        <w:rPr>
          <w:b/>
          <w:color w:val="000000"/>
        </w:rPr>
        <w:t>San José</w:t>
      </w:r>
      <w:r w:rsidR="005C5274">
        <w:rPr>
          <w:b/>
          <w:color w:val="000000"/>
        </w:rPr>
        <w:t xml:space="preserve"> (Padres Bayoneses)</w:t>
      </w:r>
    </w:p>
    <w:p w:rsidR="0079135F" w:rsidRPr="005059C7" w:rsidRDefault="006E42B4" w:rsidP="001B6459">
      <w:pPr>
        <w:pStyle w:val="NormalWeb"/>
        <w:spacing w:before="0" w:beforeAutospacing="0" w:after="0" w:afterAutospacing="0"/>
      </w:pPr>
      <w:r w:rsidRPr="005059C7">
        <w:t>2009</w:t>
      </w:r>
      <w:r w:rsidR="002D6F6D" w:rsidRPr="005059C7">
        <w:t xml:space="preserve"> – 2</w:t>
      </w:r>
      <w:r w:rsidR="00604EAC" w:rsidRPr="005059C7">
        <w:t>0</w:t>
      </w:r>
      <w:r w:rsidRPr="005059C7">
        <w:t>13</w:t>
      </w:r>
    </w:p>
    <w:p w:rsidR="008203FA" w:rsidRDefault="0079135F" w:rsidP="008203FA">
      <w:pPr>
        <w:pStyle w:val="NormalWeb"/>
        <w:spacing w:before="0" w:beforeAutospacing="0" w:after="0" w:afterAutospacing="0"/>
        <w:rPr>
          <w:color w:val="000000"/>
        </w:rPr>
      </w:pPr>
      <w:r w:rsidRPr="00F500B5">
        <w:rPr>
          <w:color w:val="000000"/>
        </w:rPr>
        <w:t>Nivel: Secundario Graduado</w:t>
      </w:r>
    </w:p>
    <w:p w:rsidR="00F500B5" w:rsidRPr="00F500B5" w:rsidRDefault="00F500B5" w:rsidP="008203FA">
      <w:pPr>
        <w:pStyle w:val="NormalWeb"/>
        <w:spacing w:before="0" w:beforeAutospacing="0" w:after="0" w:afterAutospacing="0"/>
        <w:rPr>
          <w:color w:val="000000"/>
        </w:rPr>
      </w:pPr>
    </w:p>
    <w:p w:rsidR="008203FA" w:rsidRPr="00F500B5" w:rsidRDefault="0079135F" w:rsidP="00F500B5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b/>
          <w:color w:val="000000"/>
        </w:rPr>
      </w:pPr>
      <w:r w:rsidRPr="00F500B5">
        <w:rPr>
          <w:b/>
          <w:color w:val="000000"/>
        </w:rPr>
        <w:t>Idiomas:</w:t>
      </w:r>
    </w:p>
    <w:p w:rsidR="008203FA" w:rsidRDefault="00F500B5" w:rsidP="001B6459">
      <w:pPr>
        <w:pStyle w:val="NormalWeb"/>
        <w:spacing w:before="0" w:beforeAutospacing="0" w:after="0" w:afterAutospacing="0"/>
        <w:rPr>
          <w:color w:val="000000"/>
        </w:rPr>
      </w:pPr>
      <w:r w:rsidRPr="00F500B5">
        <w:rPr>
          <w:color w:val="000000"/>
        </w:rPr>
        <w:t>Inglés: Oral y Escrito Nivel Avanzado</w:t>
      </w:r>
    </w:p>
    <w:p w:rsidR="00F500B5" w:rsidRPr="00F500B5" w:rsidRDefault="00F500B5" w:rsidP="001B6459">
      <w:pPr>
        <w:pStyle w:val="NormalWeb"/>
        <w:spacing w:before="0" w:beforeAutospacing="0" w:after="0" w:afterAutospacing="0"/>
        <w:rPr>
          <w:color w:val="000000"/>
        </w:rPr>
      </w:pPr>
    </w:p>
    <w:p w:rsidR="0079135F" w:rsidRPr="00F500B5" w:rsidRDefault="0079135F" w:rsidP="008203FA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color w:val="000000"/>
        </w:rPr>
      </w:pPr>
      <w:r w:rsidRPr="00F500B5">
        <w:rPr>
          <w:b/>
          <w:color w:val="000000"/>
        </w:rPr>
        <w:t>Conocimientos Informáticos:</w:t>
      </w:r>
    </w:p>
    <w:p w:rsidR="00AB4EAF" w:rsidRDefault="0079135F" w:rsidP="00C00C25">
      <w:pPr>
        <w:pStyle w:val="NormalWeb"/>
        <w:spacing w:before="0" w:beforeAutospacing="0" w:after="0" w:afterAutospacing="0"/>
        <w:rPr>
          <w:color w:val="000000"/>
        </w:rPr>
      </w:pPr>
      <w:r w:rsidRPr="00F500B5">
        <w:rPr>
          <w:color w:val="000000"/>
        </w:rPr>
        <w:t>Herramientas Office: Microsoft Word, Excel, PowerPoint, Outlook Avanzado</w:t>
      </w:r>
      <w:r w:rsidR="00FA23EC">
        <w:rPr>
          <w:color w:val="000000"/>
        </w:rPr>
        <w:br/>
      </w:r>
      <w:r w:rsidR="00C00C25">
        <w:rPr>
          <w:color w:val="000000"/>
        </w:rPr>
        <w:t xml:space="preserve">Sistema </w:t>
      </w:r>
      <w:proofErr w:type="spellStart"/>
      <w:r w:rsidR="00C00C25">
        <w:rPr>
          <w:color w:val="000000"/>
        </w:rPr>
        <w:t>Lynce</w:t>
      </w:r>
      <w:proofErr w:type="spellEnd"/>
      <w:r w:rsidR="00C00C25">
        <w:rPr>
          <w:color w:val="000000"/>
        </w:rPr>
        <w:t xml:space="preserve"> Avanzado</w:t>
      </w:r>
    </w:p>
    <w:p w:rsidR="00FA23EC" w:rsidRDefault="00FA23EC" w:rsidP="004A43B2">
      <w:pPr>
        <w:pStyle w:val="NormalWeb"/>
        <w:spacing w:before="0" w:beforeAutospacing="0" w:after="0" w:afterAutospacing="0"/>
        <w:rPr>
          <w:color w:val="000000"/>
        </w:rPr>
      </w:pPr>
    </w:p>
    <w:p w:rsidR="00AB4EAF" w:rsidRPr="00F500B5" w:rsidRDefault="00AB4EAF" w:rsidP="00AB4EAF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Otros Conocimientos</w:t>
      </w:r>
      <w:r w:rsidRPr="00F500B5">
        <w:rPr>
          <w:b/>
          <w:color w:val="000000"/>
        </w:rPr>
        <w:t>:</w:t>
      </w:r>
    </w:p>
    <w:p w:rsidR="0068621A" w:rsidRPr="0068621A" w:rsidRDefault="0068621A" w:rsidP="0068621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Curso de Asistente Administrativo-C</w:t>
      </w:r>
      <w:r w:rsidRPr="0068621A">
        <w:rPr>
          <w:color w:val="000000"/>
        </w:rPr>
        <w:t>ontable “Fundación Equidad”</w:t>
      </w:r>
    </w:p>
    <w:p w:rsidR="0068621A" w:rsidRPr="0068621A" w:rsidRDefault="0068621A" w:rsidP="0068621A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Capacitación para el m</w:t>
      </w:r>
      <w:r w:rsidRPr="0068621A">
        <w:rPr>
          <w:color w:val="000000"/>
        </w:rPr>
        <w:t>anejo, mantenimiento y</w:t>
      </w:r>
      <w:bookmarkStart w:id="0" w:name="_GoBack"/>
      <w:r w:rsidRPr="00A135BF">
        <w:rPr>
          <w:color w:val="FF0000"/>
        </w:rPr>
        <w:t xml:space="preserve"> </w:t>
      </w:r>
      <w:r w:rsidRPr="006E42B4">
        <w:t>catálogo de productos de medicina “</w:t>
      </w:r>
      <w:proofErr w:type="spellStart"/>
      <w:r w:rsidRPr="006E42B4">
        <w:t>Silfab</w:t>
      </w:r>
      <w:bookmarkEnd w:id="0"/>
      <w:proofErr w:type="spellEnd"/>
      <w:r w:rsidRPr="006E42B4">
        <w:t>”</w:t>
      </w:r>
      <w:r w:rsidRPr="0068621A">
        <w:rPr>
          <w:color w:val="000000"/>
        </w:rPr>
        <w:t xml:space="preserve">                  </w:t>
      </w:r>
    </w:p>
    <w:p w:rsidR="00AB4EAF" w:rsidRPr="00F500B5" w:rsidRDefault="00AB4EAF" w:rsidP="004A43B2">
      <w:pPr>
        <w:pStyle w:val="NormalWeb"/>
        <w:spacing w:before="0" w:beforeAutospacing="0" w:after="0" w:afterAutospacing="0"/>
        <w:rPr>
          <w:color w:val="000000"/>
        </w:rPr>
      </w:pPr>
    </w:p>
    <w:sectPr w:rsidR="00AB4EAF" w:rsidRPr="00F500B5" w:rsidSect="005059C7">
      <w:footerReference w:type="default" r:id="rId8"/>
      <w:pgSz w:w="12240" w:h="15840"/>
      <w:pgMar w:top="720" w:right="7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E54" w:rsidRDefault="00713E54" w:rsidP="00822E02">
      <w:pPr>
        <w:spacing w:after="0" w:line="240" w:lineRule="auto"/>
      </w:pPr>
      <w:r>
        <w:separator/>
      </w:r>
    </w:p>
  </w:endnote>
  <w:endnote w:type="continuationSeparator" w:id="0">
    <w:p w:rsidR="00713E54" w:rsidRDefault="00713E54" w:rsidP="0082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5F" w:rsidRDefault="00E04329">
    <w:pPr>
      <w:pStyle w:val="Piedepgina"/>
      <w:jc w:val="center"/>
    </w:pPr>
    <w:r w:rsidRPr="00E04329">
      <w:fldChar w:fldCharType="begin"/>
    </w:r>
    <w:r w:rsidR="005A6D5A">
      <w:instrText>PAGE   \* MERGEFORMAT</w:instrText>
    </w:r>
    <w:r w:rsidRPr="00E04329">
      <w:fldChar w:fldCharType="separate"/>
    </w:r>
    <w:r w:rsidR="005059C7" w:rsidRPr="005059C7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79135F" w:rsidRDefault="007913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E54" w:rsidRDefault="00713E54" w:rsidP="00822E02">
      <w:pPr>
        <w:spacing w:after="0" w:line="240" w:lineRule="auto"/>
      </w:pPr>
      <w:r>
        <w:separator/>
      </w:r>
    </w:p>
  </w:footnote>
  <w:footnote w:type="continuationSeparator" w:id="0">
    <w:p w:rsidR="00713E54" w:rsidRDefault="00713E54" w:rsidP="0082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80C3D"/>
    <w:multiLevelType w:val="hybridMultilevel"/>
    <w:tmpl w:val="007A7F32"/>
    <w:lvl w:ilvl="0" w:tplc="CF824FA0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459"/>
    <w:rsid w:val="000420A6"/>
    <w:rsid w:val="000712E7"/>
    <w:rsid w:val="000744B5"/>
    <w:rsid w:val="000849BD"/>
    <w:rsid w:val="000B6E36"/>
    <w:rsid w:val="000C0003"/>
    <w:rsid w:val="000D6B2A"/>
    <w:rsid w:val="000F43D3"/>
    <w:rsid w:val="00112468"/>
    <w:rsid w:val="0011320F"/>
    <w:rsid w:val="00135FB9"/>
    <w:rsid w:val="00144E6E"/>
    <w:rsid w:val="00152452"/>
    <w:rsid w:val="001765F6"/>
    <w:rsid w:val="00187C86"/>
    <w:rsid w:val="001A08B4"/>
    <w:rsid w:val="001B6459"/>
    <w:rsid w:val="001C3664"/>
    <w:rsid w:val="001E0914"/>
    <w:rsid w:val="001F398D"/>
    <w:rsid w:val="001F4D5C"/>
    <w:rsid w:val="001F6EE9"/>
    <w:rsid w:val="002141FC"/>
    <w:rsid w:val="0022754F"/>
    <w:rsid w:val="002569DC"/>
    <w:rsid w:val="00264B88"/>
    <w:rsid w:val="002730B9"/>
    <w:rsid w:val="002A51D0"/>
    <w:rsid w:val="002D6F6D"/>
    <w:rsid w:val="003070DB"/>
    <w:rsid w:val="00320C29"/>
    <w:rsid w:val="00345175"/>
    <w:rsid w:val="00350507"/>
    <w:rsid w:val="003546B3"/>
    <w:rsid w:val="00377FB3"/>
    <w:rsid w:val="003D549E"/>
    <w:rsid w:val="003E3BCE"/>
    <w:rsid w:val="003E6951"/>
    <w:rsid w:val="00402BDA"/>
    <w:rsid w:val="0040682B"/>
    <w:rsid w:val="00442EFF"/>
    <w:rsid w:val="00461814"/>
    <w:rsid w:val="00461920"/>
    <w:rsid w:val="004654D8"/>
    <w:rsid w:val="00477BDF"/>
    <w:rsid w:val="00492140"/>
    <w:rsid w:val="004A43B2"/>
    <w:rsid w:val="004B04DB"/>
    <w:rsid w:val="004C1AB4"/>
    <w:rsid w:val="004D2403"/>
    <w:rsid w:val="004D4600"/>
    <w:rsid w:val="004F23B6"/>
    <w:rsid w:val="004F3ED7"/>
    <w:rsid w:val="00502FFB"/>
    <w:rsid w:val="005059C7"/>
    <w:rsid w:val="005307D1"/>
    <w:rsid w:val="00537693"/>
    <w:rsid w:val="00550B93"/>
    <w:rsid w:val="00555ED2"/>
    <w:rsid w:val="00563A1B"/>
    <w:rsid w:val="005A6D5A"/>
    <w:rsid w:val="005B26F6"/>
    <w:rsid w:val="005C5274"/>
    <w:rsid w:val="005D28FB"/>
    <w:rsid w:val="005D3540"/>
    <w:rsid w:val="00601354"/>
    <w:rsid w:val="00604E77"/>
    <w:rsid w:val="00604EAC"/>
    <w:rsid w:val="00614839"/>
    <w:rsid w:val="00615CA4"/>
    <w:rsid w:val="00632C2A"/>
    <w:rsid w:val="0063661D"/>
    <w:rsid w:val="006477FF"/>
    <w:rsid w:val="00654F23"/>
    <w:rsid w:val="00657BC1"/>
    <w:rsid w:val="006675E5"/>
    <w:rsid w:val="00676BD5"/>
    <w:rsid w:val="0068621A"/>
    <w:rsid w:val="006A1424"/>
    <w:rsid w:val="006A4ABE"/>
    <w:rsid w:val="006B218A"/>
    <w:rsid w:val="006B56DF"/>
    <w:rsid w:val="006B7D2D"/>
    <w:rsid w:val="006C77CE"/>
    <w:rsid w:val="006E1346"/>
    <w:rsid w:val="006E19D1"/>
    <w:rsid w:val="006E42B4"/>
    <w:rsid w:val="006F157A"/>
    <w:rsid w:val="006F48EB"/>
    <w:rsid w:val="007015B3"/>
    <w:rsid w:val="0070168A"/>
    <w:rsid w:val="00713E54"/>
    <w:rsid w:val="007155CE"/>
    <w:rsid w:val="00716783"/>
    <w:rsid w:val="00733058"/>
    <w:rsid w:val="007436D1"/>
    <w:rsid w:val="00746952"/>
    <w:rsid w:val="00746D84"/>
    <w:rsid w:val="00746F20"/>
    <w:rsid w:val="0075175D"/>
    <w:rsid w:val="00780DA8"/>
    <w:rsid w:val="007855A6"/>
    <w:rsid w:val="0079135F"/>
    <w:rsid w:val="007A0347"/>
    <w:rsid w:val="007E55F4"/>
    <w:rsid w:val="007F3845"/>
    <w:rsid w:val="007F3DB9"/>
    <w:rsid w:val="00803720"/>
    <w:rsid w:val="0080435D"/>
    <w:rsid w:val="008203FA"/>
    <w:rsid w:val="00822E02"/>
    <w:rsid w:val="00832A67"/>
    <w:rsid w:val="00834644"/>
    <w:rsid w:val="00836183"/>
    <w:rsid w:val="0084698D"/>
    <w:rsid w:val="0085036C"/>
    <w:rsid w:val="00850D27"/>
    <w:rsid w:val="00856D89"/>
    <w:rsid w:val="00895F84"/>
    <w:rsid w:val="008B7A79"/>
    <w:rsid w:val="00905688"/>
    <w:rsid w:val="00906617"/>
    <w:rsid w:val="00922B36"/>
    <w:rsid w:val="00926AF4"/>
    <w:rsid w:val="00934A0A"/>
    <w:rsid w:val="00952248"/>
    <w:rsid w:val="00956087"/>
    <w:rsid w:val="00956439"/>
    <w:rsid w:val="00957A27"/>
    <w:rsid w:val="009738EC"/>
    <w:rsid w:val="009820C3"/>
    <w:rsid w:val="009A26FE"/>
    <w:rsid w:val="009A7191"/>
    <w:rsid w:val="009C1DC0"/>
    <w:rsid w:val="009C44C3"/>
    <w:rsid w:val="009C77F2"/>
    <w:rsid w:val="009D0377"/>
    <w:rsid w:val="009D5534"/>
    <w:rsid w:val="009E22AB"/>
    <w:rsid w:val="009F2860"/>
    <w:rsid w:val="00A032DE"/>
    <w:rsid w:val="00A135BF"/>
    <w:rsid w:val="00A31C01"/>
    <w:rsid w:val="00A34023"/>
    <w:rsid w:val="00A34DCB"/>
    <w:rsid w:val="00A35BE9"/>
    <w:rsid w:val="00A4790B"/>
    <w:rsid w:val="00A81B82"/>
    <w:rsid w:val="00AA5C16"/>
    <w:rsid w:val="00AB305D"/>
    <w:rsid w:val="00AB4948"/>
    <w:rsid w:val="00AB4EAF"/>
    <w:rsid w:val="00AC294C"/>
    <w:rsid w:val="00AC575E"/>
    <w:rsid w:val="00AD0722"/>
    <w:rsid w:val="00AD30B1"/>
    <w:rsid w:val="00AF692B"/>
    <w:rsid w:val="00B55E00"/>
    <w:rsid w:val="00B63CF7"/>
    <w:rsid w:val="00B7141C"/>
    <w:rsid w:val="00B740F9"/>
    <w:rsid w:val="00B7637E"/>
    <w:rsid w:val="00B953EA"/>
    <w:rsid w:val="00BA5384"/>
    <w:rsid w:val="00BB4570"/>
    <w:rsid w:val="00BC5FF4"/>
    <w:rsid w:val="00BE6D4E"/>
    <w:rsid w:val="00BE7C17"/>
    <w:rsid w:val="00BF205F"/>
    <w:rsid w:val="00C00C25"/>
    <w:rsid w:val="00C07192"/>
    <w:rsid w:val="00C52F16"/>
    <w:rsid w:val="00C53CA6"/>
    <w:rsid w:val="00C56114"/>
    <w:rsid w:val="00C923C2"/>
    <w:rsid w:val="00CA01E2"/>
    <w:rsid w:val="00CB79BA"/>
    <w:rsid w:val="00CC5422"/>
    <w:rsid w:val="00CD2798"/>
    <w:rsid w:val="00D1385A"/>
    <w:rsid w:val="00D22AE1"/>
    <w:rsid w:val="00D24139"/>
    <w:rsid w:val="00D310C6"/>
    <w:rsid w:val="00D55712"/>
    <w:rsid w:val="00D63F30"/>
    <w:rsid w:val="00D75DE1"/>
    <w:rsid w:val="00D815A5"/>
    <w:rsid w:val="00DA04DC"/>
    <w:rsid w:val="00DA4076"/>
    <w:rsid w:val="00DB12B8"/>
    <w:rsid w:val="00DB6587"/>
    <w:rsid w:val="00DD5F2A"/>
    <w:rsid w:val="00DD7425"/>
    <w:rsid w:val="00DF067D"/>
    <w:rsid w:val="00DF0FD4"/>
    <w:rsid w:val="00E03924"/>
    <w:rsid w:val="00E04329"/>
    <w:rsid w:val="00E20508"/>
    <w:rsid w:val="00E568B9"/>
    <w:rsid w:val="00E8161B"/>
    <w:rsid w:val="00E9366D"/>
    <w:rsid w:val="00EA4AC7"/>
    <w:rsid w:val="00EE2849"/>
    <w:rsid w:val="00EF1113"/>
    <w:rsid w:val="00F01179"/>
    <w:rsid w:val="00F0255A"/>
    <w:rsid w:val="00F02D85"/>
    <w:rsid w:val="00F06274"/>
    <w:rsid w:val="00F07110"/>
    <w:rsid w:val="00F15ED2"/>
    <w:rsid w:val="00F23B3D"/>
    <w:rsid w:val="00F27E01"/>
    <w:rsid w:val="00F47942"/>
    <w:rsid w:val="00F500B5"/>
    <w:rsid w:val="00F617D6"/>
    <w:rsid w:val="00F708CF"/>
    <w:rsid w:val="00F72499"/>
    <w:rsid w:val="00F92C56"/>
    <w:rsid w:val="00FA1746"/>
    <w:rsid w:val="00FA23EC"/>
    <w:rsid w:val="00FC04A3"/>
    <w:rsid w:val="00FD4459"/>
    <w:rsid w:val="00FD7D01"/>
    <w:rsid w:val="00FE5071"/>
    <w:rsid w:val="00FE6B41"/>
    <w:rsid w:val="00FF19BD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46"/>
    <w:pPr>
      <w:spacing w:after="200" w:line="276" w:lineRule="auto"/>
    </w:pPr>
    <w:rPr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B64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82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2E0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2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2E0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C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C29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E284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B4EAF"/>
  </w:style>
  <w:style w:type="paragraph" w:customStyle="1" w:styleId="Encabezado1">
    <w:name w:val="Encabezado1"/>
    <w:basedOn w:val="Normal"/>
    <w:next w:val="Textoindependiente"/>
    <w:uiPriority w:val="99"/>
    <w:rsid w:val="00803720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37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3720"/>
    <w:rPr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46"/>
    <w:pPr>
      <w:spacing w:after="200" w:line="276" w:lineRule="auto"/>
    </w:pPr>
    <w:rPr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B64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82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2E0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22E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2E0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C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C29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EE284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B4EAF"/>
  </w:style>
  <w:style w:type="paragraph" w:customStyle="1" w:styleId="Encabezado1">
    <w:name w:val="Encabezado1"/>
    <w:basedOn w:val="Normal"/>
    <w:next w:val="Textoindependiente"/>
    <w:uiPriority w:val="99"/>
    <w:rsid w:val="00803720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1"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37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3720"/>
    <w:rPr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PedroSRK</dc:creator>
  <cp:lastModifiedBy>Pedro</cp:lastModifiedBy>
  <cp:revision>9</cp:revision>
  <cp:lastPrinted>2017-05-11T17:03:00Z</cp:lastPrinted>
  <dcterms:created xsi:type="dcterms:W3CDTF">2017-05-30T17:44:00Z</dcterms:created>
  <dcterms:modified xsi:type="dcterms:W3CDTF">2017-06-02T17:46:00Z</dcterms:modified>
</cp:coreProperties>
</file>