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5B" w:rsidRPr="006535CD" w:rsidRDefault="00944771" w:rsidP="007F7CBB">
      <w:pPr>
        <w:spacing w:after="0" w:line="360" w:lineRule="auto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5535A470" wp14:editId="05F22E23">
            <wp:simplePos x="0" y="0"/>
            <wp:positionH relativeFrom="margin">
              <wp:posOffset>4267200</wp:posOffset>
            </wp:positionH>
            <wp:positionV relativeFrom="margin">
              <wp:posOffset>-66675</wp:posOffset>
            </wp:positionV>
            <wp:extent cx="1208723" cy="1271243"/>
            <wp:effectExtent l="0" t="0" r="1270" b="0"/>
            <wp:wrapNone/>
            <wp:docPr id="105131933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723" cy="1271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3EF" w:rsidRPr="006535CD">
        <w:rPr>
          <w:rFonts w:ascii="Arial Narrow" w:hAnsi="Arial Narrow" w:cstheme="minorHAnsi"/>
        </w:rPr>
        <w:t>Curriculum Vitae</w:t>
      </w:r>
    </w:p>
    <w:p w:rsidR="00944771" w:rsidRPr="006535CD" w:rsidRDefault="002C23EF" w:rsidP="007F7CBB">
      <w:pPr>
        <w:spacing w:after="0" w:line="240" w:lineRule="auto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>Nombre: Paola Denisse Villanueva.</w:t>
      </w:r>
    </w:p>
    <w:p w:rsidR="00944771" w:rsidRPr="006535CD" w:rsidRDefault="002C23EF" w:rsidP="007F7CBB">
      <w:pPr>
        <w:spacing w:after="0" w:line="240" w:lineRule="auto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>D.N.I.:</w:t>
      </w:r>
      <w:r w:rsidR="00A62D1A" w:rsidRPr="006535CD">
        <w:rPr>
          <w:rFonts w:ascii="Arial Narrow" w:hAnsi="Arial Narrow" w:cstheme="minorHAnsi"/>
        </w:rPr>
        <w:t xml:space="preserve"> 38.701.319</w:t>
      </w:r>
    </w:p>
    <w:p w:rsidR="00944771" w:rsidRPr="006535CD" w:rsidRDefault="002C23EF" w:rsidP="007F7CBB">
      <w:pPr>
        <w:spacing w:after="0" w:line="240" w:lineRule="auto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>Fecha De Nacimiento: 20/05/1995</w:t>
      </w:r>
    </w:p>
    <w:p w:rsidR="00944771" w:rsidRPr="006535CD" w:rsidRDefault="000C4F32" w:rsidP="007F7CBB">
      <w:pPr>
        <w:spacing w:after="0" w:line="240" w:lineRule="auto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>Domicilio</w:t>
      </w:r>
      <w:r w:rsidR="002C23EF" w:rsidRPr="006535CD">
        <w:rPr>
          <w:rFonts w:ascii="Arial Narrow" w:hAnsi="Arial Narrow" w:cstheme="minorHAnsi"/>
        </w:rPr>
        <w:t>: Lituania 246; Temp</w:t>
      </w:r>
      <w:r w:rsidR="00A62D1A" w:rsidRPr="006535CD">
        <w:rPr>
          <w:rFonts w:ascii="Arial Narrow" w:hAnsi="Arial Narrow" w:cstheme="minorHAnsi"/>
        </w:rPr>
        <w:t>erley; Buenos Aires; Argentina.</w:t>
      </w:r>
    </w:p>
    <w:p w:rsidR="00944771" w:rsidRPr="006535CD" w:rsidRDefault="00A62D1A" w:rsidP="007F7CBB">
      <w:pPr>
        <w:spacing w:after="0" w:line="240" w:lineRule="auto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>Estado Civil: Soltera.</w:t>
      </w:r>
    </w:p>
    <w:p w:rsidR="002C23EF" w:rsidRPr="006535CD" w:rsidRDefault="002C23EF" w:rsidP="007F7CBB">
      <w:pPr>
        <w:spacing w:after="0" w:line="240" w:lineRule="auto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>Contacto:  Mail: Nuevavilla.denisse@hotmail.com</w:t>
      </w:r>
    </w:p>
    <w:p w:rsidR="002C23EF" w:rsidRPr="006535CD" w:rsidRDefault="002C23EF" w:rsidP="007F7CBB">
      <w:pPr>
        <w:spacing w:after="0" w:line="240" w:lineRule="auto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>Tel: 2071-4826   /    11-2387-3310</w:t>
      </w:r>
    </w:p>
    <w:p w:rsidR="002C23EF" w:rsidRPr="006535CD" w:rsidRDefault="00944771" w:rsidP="007F7CBB">
      <w:pPr>
        <w:spacing w:after="0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 xml:space="preserve"> </w:t>
      </w:r>
    </w:p>
    <w:p w:rsidR="002C23EF" w:rsidRPr="006535CD" w:rsidRDefault="002C23EF" w:rsidP="007F7CBB">
      <w:pPr>
        <w:spacing w:after="0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>Objetivo Laboral:</w:t>
      </w:r>
    </w:p>
    <w:p w:rsidR="00202F19" w:rsidRPr="006535CD" w:rsidRDefault="00202F19" w:rsidP="007F7CBB">
      <w:pPr>
        <w:spacing w:after="0" w:line="240" w:lineRule="auto"/>
        <w:jc w:val="both"/>
        <w:rPr>
          <w:rFonts w:ascii="Arial Narrow" w:hAnsi="Arial Narrow"/>
        </w:rPr>
      </w:pPr>
      <w:r w:rsidRPr="006535CD">
        <w:rPr>
          <w:rFonts w:ascii="Arial Narrow" w:hAnsi="Arial Narrow"/>
        </w:rPr>
        <w:t xml:space="preserve">Busco formar parte de este equipo de trabajo, para </w:t>
      </w:r>
      <w:r w:rsidR="00664E17" w:rsidRPr="006535CD">
        <w:rPr>
          <w:rFonts w:ascii="Arial Narrow" w:hAnsi="Arial Narrow"/>
        </w:rPr>
        <w:t xml:space="preserve">aprender y </w:t>
      </w:r>
      <w:r w:rsidRPr="006535CD">
        <w:rPr>
          <w:rFonts w:ascii="Arial Narrow" w:hAnsi="Arial Narrow"/>
        </w:rPr>
        <w:t>pone</w:t>
      </w:r>
      <w:r w:rsidR="00664E17" w:rsidRPr="006535CD">
        <w:rPr>
          <w:rFonts w:ascii="Arial Narrow" w:hAnsi="Arial Narrow"/>
        </w:rPr>
        <w:t>r en práctica mis conocimientos, permitiéndome</w:t>
      </w:r>
      <w:r w:rsidRPr="006535CD">
        <w:rPr>
          <w:rFonts w:ascii="Arial Narrow" w:hAnsi="Arial Narrow"/>
        </w:rPr>
        <w:t xml:space="preserve"> superarme y mejorar en el ámbito </w:t>
      </w:r>
      <w:r w:rsidR="00664E17" w:rsidRPr="006535CD">
        <w:rPr>
          <w:rFonts w:ascii="Arial Narrow" w:hAnsi="Arial Narrow"/>
        </w:rPr>
        <w:t>laboral, personal e intelectual. J</w:t>
      </w:r>
      <w:r w:rsidRPr="006535CD">
        <w:rPr>
          <w:rFonts w:ascii="Arial Narrow" w:hAnsi="Arial Narrow"/>
        </w:rPr>
        <w:t>unto a mi formación académica, manejo de idioma ingles y aptitudes (excelentes relaciones interpersonales, trabajo en equipo y organización)</w:t>
      </w:r>
      <w:r w:rsidR="00664E17" w:rsidRPr="006535CD">
        <w:rPr>
          <w:rFonts w:ascii="Arial Narrow" w:hAnsi="Arial Narrow"/>
        </w:rPr>
        <w:t xml:space="preserve"> creo ser altamente capaz de cubrir el puesto</w:t>
      </w:r>
      <w:r w:rsidRPr="006535CD">
        <w:rPr>
          <w:rFonts w:ascii="Arial Narrow" w:hAnsi="Arial Narrow"/>
        </w:rPr>
        <w:t xml:space="preserve">. </w:t>
      </w:r>
    </w:p>
    <w:p w:rsidR="002C23EF" w:rsidRPr="006535CD" w:rsidRDefault="00944771" w:rsidP="007F7CBB">
      <w:pPr>
        <w:spacing w:after="0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 xml:space="preserve"> </w:t>
      </w:r>
    </w:p>
    <w:p w:rsidR="002C23EF" w:rsidRPr="006535CD" w:rsidRDefault="002C23EF" w:rsidP="007F7CBB">
      <w:pPr>
        <w:spacing w:after="0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>Experiencia Laboral:</w:t>
      </w:r>
    </w:p>
    <w:p w:rsidR="002C23EF" w:rsidRPr="006535CD" w:rsidRDefault="00BB240F" w:rsidP="007F7CBB">
      <w:pPr>
        <w:spacing w:after="0" w:line="240" w:lineRule="auto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>Vendedora en “Santa Fe</w:t>
      </w:r>
      <w:r w:rsidR="002C23EF" w:rsidRPr="006535CD">
        <w:rPr>
          <w:rFonts w:ascii="Arial Narrow" w:hAnsi="Arial Narrow" w:cstheme="minorHAnsi"/>
        </w:rPr>
        <w:t xml:space="preserve">”, Temperley; desde octubre del 2012, hasta </w:t>
      </w:r>
      <w:r w:rsidR="00DB4105" w:rsidRPr="006535CD">
        <w:rPr>
          <w:rFonts w:ascii="Arial Narrow" w:hAnsi="Arial Narrow" w:cstheme="minorHAnsi"/>
        </w:rPr>
        <w:t>abril del 2017</w:t>
      </w:r>
      <w:r w:rsidR="002C23EF" w:rsidRPr="006535CD">
        <w:rPr>
          <w:rFonts w:ascii="Arial Narrow" w:hAnsi="Arial Narrow" w:cstheme="minorHAnsi"/>
        </w:rPr>
        <w:t>.</w:t>
      </w:r>
    </w:p>
    <w:p w:rsidR="002C23EF" w:rsidRPr="006535CD" w:rsidRDefault="002C23EF" w:rsidP="007F7CBB">
      <w:pPr>
        <w:spacing w:after="0" w:line="240" w:lineRule="auto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>Con una experiencia mayor a los 4 años,</w:t>
      </w:r>
      <w:r w:rsidR="00DB4105" w:rsidRPr="006535CD">
        <w:rPr>
          <w:rFonts w:ascii="Arial Narrow" w:hAnsi="Arial Narrow" w:cstheme="minorHAnsi"/>
        </w:rPr>
        <w:t xml:space="preserve"> me encargué</w:t>
      </w:r>
      <w:r w:rsidR="00944771" w:rsidRPr="006535CD">
        <w:rPr>
          <w:rFonts w:ascii="Arial Narrow" w:hAnsi="Arial Narrow" w:cstheme="minorHAnsi"/>
        </w:rPr>
        <w:t xml:space="preserve"> de la atención al cliente y </w:t>
      </w:r>
      <w:r w:rsidR="00DD64F4" w:rsidRPr="006535CD">
        <w:rPr>
          <w:rFonts w:ascii="Arial Narrow" w:hAnsi="Arial Narrow" w:cstheme="minorHAnsi"/>
        </w:rPr>
        <w:t xml:space="preserve">proveedores, </w:t>
      </w:r>
      <w:r w:rsidR="00944771" w:rsidRPr="006535CD">
        <w:rPr>
          <w:rFonts w:ascii="Arial Narrow" w:hAnsi="Arial Narrow" w:cstheme="minorHAnsi"/>
        </w:rPr>
        <w:t>llamadas</w:t>
      </w:r>
      <w:r w:rsidR="00DD64F4" w:rsidRPr="006535CD">
        <w:rPr>
          <w:rFonts w:ascii="Arial Narrow" w:hAnsi="Arial Narrow" w:cstheme="minorHAnsi"/>
        </w:rPr>
        <w:t xml:space="preserve"> entrantes y salientes</w:t>
      </w:r>
      <w:r w:rsidR="00944771" w:rsidRPr="006535CD">
        <w:rPr>
          <w:rFonts w:ascii="Arial Narrow" w:hAnsi="Arial Narrow" w:cstheme="minorHAnsi"/>
        </w:rPr>
        <w:t>, ventas en mostrador</w:t>
      </w:r>
      <w:r w:rsidR="00664E17" w:rsidRPr="006535CD">
        <w:rPr>
          <w:rFonts w:ascii="Arial Narrow" w:hAnsi="Arial Narrow" w:cstheme="minorHAnsi"/>
        </w:rPr>
        <w:t xml:space="preserve"> y online</w:t>
      </w:r>
      <w:r w:rsidR="00DD64F4" w:rsidRPr="006535CD">
        <w:rPr>
          <w:rFonts w:ascii="Arial Narrow" w:hAnsi="Arial Narrow" w:cstheme="minorHAnsi"/>
        </w:rPr>
        <w:t xml:space="preserve">, </w:t>
      </w:r>
      <w:r w:rsidR="00DD64F4" w:rsidRPr="006535CD">
        <w:rPr>
          <w:rFonts w:ascii="Arial Narrow" w:hAnsi="Arial Narrow" w:cstheme="minorHAnsi"/>
        </w:rPr>
        <w:t>reposición de mercadería</w:t>
      </w:r>
      <w:r w:rsidR="00DD64F4" w:rsidRPr="006535CD">
        <w:rPr>
          <w:rFonts w:ascii="Arial Narrow" w:hAnsi="Arial Narrow" w:cstheme="minorHAnsi"/>
        </w:rPr>
        <w:t xml:space="preserve">, caja, </w:t>
      </w:r>
      <w:proofErr w:type="spellStart"/>
      <w:r w:rsidR="00DD64F4" w:rsidRPr="006535CD">
        <w:rPr>
          <w:rFonts w:ascii="Arial Narrow" w:hAnsi="Arial Narrow" w:cstheme="minorHAnsi"/>
        </w:rPr>
        <w:t>posnet</w:t>
      </w:r>
      <w:proofErr w:type="spellEnd"/>
      <w:r w:rsidR="00944771" w:rsidRPr="006535CD">
        <w:rPr>
          <w:rFonts w:ascii="Arial Narrow" w:hAnsi="Arial Narrow" w:cstheme="minorHAnsi"/>
        </w:rPr>
        <w:t xml:space="preserve"> </w:t>
      </w:r>
      <w:r w:rsidR="00DD64F4" w:rsidRPr="006535CD">
        <w:rPr>
          <w:rFonts w:ascii="Arial Narrow" w:hAnsi="Arial Narrow" w:cstheme="minorHAnsi"/>
        </w:rPr>
        <w:t>y cierre</w:t>
      </w:r>
      <w:r w:rsidR="00944771" w:rsidRPr="006535CD">
        <w:rPr>
          <w:rFonts w:ascii="Arial Narrow" w:hAnsi="Arial Narrow" w:cstheme="minorHAnsi"/>
        </w:rPr>
        <w:t>.</w:t>
      </w:r>
    </w:p>
    <w:p w:rsidR="00944771" w:rsidRPr="006535CD" w:rsidRDefault="00944771" w:rsidP="007F7CBB">
      <w:pPr>
        <w:spacing w:after="0"/>
        <w:jc w:val="both"/>
        <w:rPr>
          <w:rFonts w:ascii="Arial Narrow" w:hAnsi="Arial Narrow" w:cstheme="minorHAnsi"/>
        </w:rPr>
      </w:pPr>
    </w:p>
    <w:p w:rsidR="00944771" w:rsidRPr="006535CD" w:rsidRDefault="00944771" w:rsidP="007F7CBB">
      <w:pPr>
        <w:spacing w:after="0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>Formación Académica:</w:t>
      </w:r>
    </w:p>
    <w:p w:rsidR="00944771" w:rsidRPr="006535CD" w:rsidRDefault="00944771" w:rsidP="007F7CBB">
      <w:pPr>
        <w:pStyle w:val="Prrafodelista"/>
        <w:numPr>
          <w:ilvl w:val="0"/>
          <w:numId w:val="4"/>
        </w:numPr>
        <w:spacing w:after="0"/>
        <w:ind w:left="0" w:firstLine="0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 xml:space="preserve">Lic. En Relaciones Públicas. </w:t>
      </w:r>
      <w:r w:rsidRPr="006535CD">
        <w:rPr>
          <w:rFonts w:ascii="Arial Narrow" w:hAnsi="Arial Narrow" w:cstheme="minorHAnsi"/>
          <w:i/>
        </w:rPr>
        <w:t>– En curso.</w:t>
      </w:r>
    </w:p>
    <w:p w:rsidR="002C23EF" w:rsidRPr="006535CD" w:rsidRDefault="00944771" w:rsidP="007F7CBB">
      <w:pPr>
        <w:spacing w:after="0" w:line="240" w:lineRule="auto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>Desde febrero del 2014 hasta la actualidad.</w:t>
      </w:r>
    </w:p>
    <w:p w:rsidR="00944771" w:rsidRPr="006535CD" w:rsidRDefault="00944771" w:rsidP="007F7CBB">
      <w:pPr>
        <w:spacing w:after="0" w:line="240" w:lineRule="auto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>Institución: Universidad Nacional de Lomas de Zamora.</w:t>
      </w:r>
    </w:p>
    <w:p w:rsidR="00944771" w:rsidRPr="006535CD" w:rsidRDefault="00944771" w:rsidP="007F7CBB">
      <w:pPr>
        <w:spacing w:after="0" w:line="240" w:lineRule="auto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>Cantidad de materias aprobadas: 22 de 31.</w:t>
      </w:r>
    </w:p>
    <w:p w:rsidR="00944771" w:rsidRPr="006535CD" w:rsidRDefault="00944771" w:rsidP="007F7CBB">
      <w:pPr>
        <w:spacing w:after="0" w:line="240" w:lineRule="auto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>Ubicación: Lomas de Zamora, Buenos aires, Argentina.</w:t>
      </w:r>
    </w:p>
    <w:p w:rsidR="00944771" w:rsidRPr="006535CD" w:rsidRDefault="00944771" w:rsidP="007F7CBB">
      <w:pPr>
        <w:spacing w:after="0"/>
        <w:jc w:val="both"/>
        <w:rPr>
          <w:rFonts w:ascii="Arial Narrow" w:hAnsi="Arial Narrow" w:cstheme="minorHAnsi"/>
        </w:rPr>
      </w:pPr>
    </w:p>
    <w:p w:rsidR="00944771" w:rsidRPr="006535CD" w:rsidRDefault="00944771" w:rsidP="007F7CBB">
      <w:pPr>
        <w:pStyle w:val="Prrafodelista"/>
        <w:numPr>
          <w:ilvl w:val="0"/>
          <w:numId w:val="3"/>
        </w:numPr>
        <w:spacing w:after="0"/>
        <w:ind w:left="0" w:firstLine="0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 xml:space="preserve">Tripulante de Cabina de Pasajeros </w:t>
      </w:r>
      <w:r w:rsidRPr="006535CD">
        <w:rPr>
          <w:rFonts w:ascii="Arial Narrow" w:hAnsi="Arial Narrow" w:cstheme="minorHAnsi"/>
          <w:i/>
        </w:rPr>
        <w:t>– Finalizado.</w:t>
      </w:r>
    </w:p>
    <w:p w:rsidR="00944771" w:rsidRPr="006535CD" w:rsidRDefault="00944771" w:rsidP="007F7CBB">
      <w:pPr>
        <w:spacing w:after="0" w:line="240" w:lineRule="auto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>Desde abril del 2013 hasta agosto del 2013</w:t>
      </w:r>
      <w:r w:rsidR="00A62D1A" w:rsidRPr="006535CD">
        <w:rPr>
          <w:rFonts w:ascii="Arial Narrow" w:hAnsi="Arial Narrow" w:cstheme="minorHAnsi"/>
        </w:rPr>
        <w:t>.</w:t>
      </w:r>
    </w:p>
    <w:p w:rsidR="00944771" w:rsidRPr="006535CD" w:rsidRDefault="00A62D1A" w:rsidP="007F7CBB">
      <w:pPr>
        <w:spacing w:after="0" w:line="240" w:lineRule="auto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>Institución: Escuela de Aeronavegantes.</w:t>
      </w:r>
    </w:p>
    <w:p w:rsidR="00A62D1A" w:rsidRPr="006535CD" w:rsidRDefault="00A62D1A" w:rsidP="007F7CBB">
      <w:pPr>
        <w:spacing w:after="0" w:line="240" w:lineRule="auto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>Duración total: 220hs en un ritmo acelerado de cuatro meses.</w:t>
      </w:r>
    </w:p>
    <w:p w:rsidR="00A62D1A" w:rsidRPr="006535CD" w:rsidRDefault="00A62D1A" w:rsidP="007F7CBB">
      <w:pPr>
        <w:spacing w:after="0"/>
        <w:jc w:val="both"/>
        <w:rPr>
          <w:rFonts w:ascii="Arial Narrow" w:hAnsi="Arial Narrow" w:cstheme="minorHAnsi"/>
        </w:rPr>
      </w:pPr>
    </w:p>
    <w:p w:rsidR="00A62D1A" w:rsidRPr="006535CD" w:rsidRDefault="00A62D1A" w:rsidP="007F7CBB">
      <w:pPr>
        <w:pStyle w:val="Prrafodelista"/>
        <w:numPr>
          <w:ilvl w:val="0"/>
          <w:numId w:val="3"/>
        </w:numPr>
        <w:spacing w:after="0"/>
        <w:ind w:left="0" w:firstLine="0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 xml:space="preserve">Título de bachiller en economía y administración </w:t>
      </w:r>
      <w:r w:rsidRPr="006535CD">
        <w:rPr>
          <w:rFonts w:ascii="Arial Narrow" w:hAnsi="Arial Narrow" w:cstheme="minorHAnsi"/>
          <w:i/>
        </w:rPr>
        <w:t>– Finalizado.</w:t>
      </w:r>
    </w:p>
    <w:p w:rsidR="00A62D1A" w:rsidRPr="006535CD" w:rsidRDefault="00A62D1A" w:rsidP="007F7CBB">
      <w:pPr>
        <w:spacing w:after="0" w:line="240" w:lineRule="auto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>Desde marzo del 2010 hasta diciembre del 2012.</w:t>
      </w:r>
    </w:p>
    <w:p w:rsidR="00A62D1A" w:rsidRPr="006535CD" w:rsidRDefault="00A62D1A" w:rsidP="007F7CBB">
      <w:pPr>
        <w:spacing w:after="0" w:line="240" w:lineRule="auto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>Institución: Esc. De educación media N°14 “</w:t>
      </w:r>
      <w:r w:rsidR="006535CD">
        <w:rPr>
          <w:rFonts w:ascii="Arial Narrow" w:hAnsi="Arial Narrow" w:cstheme="minorHAnsi"/>
        </w:rPr>
        <w:t>C</w:t>
      </w:r>
      <w:r w:rsidR="006535CD" w:rsidRPr="006535CD">
        <w:rPr>
          <w:rFonts w:ascii="Arial Narrow" w:hAnsi="Arial Narrow" w:cstheme="minorHAnsi"/>
        </w:rPr>
        <w:t>omandante</w:t>
      </w:r>
      <w:r w:rsidRPr="006535CD">
        <w:rPr>
          <w:rFonts w:ascii="Arial Narrow" w:hAnsi="Arial Narrow" w:cstheme="minorHAnsi"/>
        </w:rPr>
        <w:t xml:space="preserve"> de Marina Tomas Espora”.</w:t>
      </w:r>
    </w:p>
    <w:p w:rsidR="00A62D1A" w:rsidRPr="006535CD" w:rsidRDefault="00A62D1A" w:rsidP="007F7CBB">
      <w:pPr>
        <w:spacing w:after="0" w:line="240" w:lineRule="auto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>Ubicación: Santa María de Oro 44, Temperley.</w:t>
      </w:r>
    </w:p>
    <w:p w:rsidR="00A62D1A" w:rsidRPr="006535CD" w:rsidRDefault="00A62D1A" w:rsidP="007F7CBB">
      <w:pPr>
        <w:spacing w:after="0"/>
        <w:jc w:val="both"/>
        <w:rPr>
          <w:rFonts w:ascii="Arial Narrow" w:hAnsi="Arial Narrow" w:cstheme="minorHAnsi"/>
        </w:rPr>
      </w:pPr>
      <w:bookmarkStart w:id="0" w:name="_GoBack"/>
      <w:bookmarkEnd w:id="0"/>
    </w:p>
    <w:p w:rsidR="00A62D1A" w:rsidRPr="006535CD" w:rsidRDefault="00A62D1A" w:rsidP="007F7CBB">
      <w:pPr>
        <w:spacing w:after="0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>Conocimientos Adicionales:</w:t>
      </w:r>
    </w:p>
    <w:p w:rsidR="00A62D1A" w:rsidRPr="006535CD" w:rsidRDefault="00A62D1A" w:rsidP="007F7CBB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 xml:space="preserve">Pack de Office (Excel, Word, PowerPoint) </w:t>
      </w:r>
      <w:r w:rsidRPr="006535CD">
        <w:rPr>
          <w:rFonts w:ascii="Arial Narrow" w:hAnsi="Arial Narrow" w:cstheme="minorHAnsi"/>
          <w:i/>
        </w:rPr>
        <w:t>– Avanzado</w:t>
      </w:r>
    </w:p>
    <w:p w:rsidR="00A62D1A" w:rsidRPr="006535CD" w:rsidRDefault="00A62D1A" w:rsidP="007F7CBB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 xml:space="preserve">Windows, Mail, Internet </w:t>
      </w:r>
      <w:r w:rsidRPr="006535CD">
        <w:rPr>
          <w:rFonts w:ascii="Arial Narrow" w:hAnsi="Arial Narrow" w:cstheme="minorHAnsi"/>
          <w:i/>
        </w:rPr>
        <w:t>– Avanzado</w:t>
      </w:r>
    </w:p>
    <w:p w:rsidR="00A62D1A" w:rsidRPr="006535CD" w:rsidRDefault="00A62D1A" w:rsidP="007F7CBB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 xml:space="preserve">Photoshop </w:t>
      </w:r>
      <w:r w:rsidRPr="006535CD">
        <w:rPr>
          <w:rFonts w:ascii="Arial Narrow" w:hAnsi="Arial Narrow" w:cstheme="minorHAnsi"/>
          <w:i/>
        </w:rPr>
        <w:t xml:space="preserve">– </w:t>
      </w:r>
      <w:r w:rsidR="00540C89" w:rsidRPr="006535CD">
        <w:rPr>
          <w:rFonts w:ascii="Arial Narrow" w:hAnsi="Arial Narrow" w:cstheme="minorHAnsi"/>
          <w:i/>
        </w:rPr>
        <w:t>Intermedio</w:t>
      </w:r>
    </w:p>
    <w:p w:rsidR="00A62D1A" w:rsidRPr="006535CD" w:rsidRDefault="00A62D1A" w:rsidP="007F7CBB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 xml:space="preserve">Inglés </w:t>
      </w:r>
      <w:r w:rsidR="006535CD" w:rsidRPr="006535CD">
        <w:rPr>
          <w:rFonts w:ascii="Arial Narrow" w:hAnsi="Arial Narrow" w:cstheme="minorHAnsi"/>
          <w:i/>
        </w:rPr>
        <w:t>–</w:t>
      </w:r>
      <w:r w:rsidRPr="006535CD">
        <w:rPr>
          <w:rFonts w:ascii="Arial Narrow" w:hAnsi="Arial Narrow" w:cstheme="minorHAnsi"/>
          <w:i/>
        </w:rPr>
        <w:t xml:space="preserve"> Intermedio</w:t>
      </w:r>
    </w:p>
    <w:p w:rsidR="006535CD" w:rsidRPr="006535CD" w:rsidRDefault="006535CD" w:rsidP="006535CD">
      <w:pPr>
        <w:spacing w:after="0" w:line="240" w:lineRule="auto"/>
        <w:jc w:val="both"/>
        <w:rPr>
          <w:rFonts w:ascii="Arial Narrow" w:hAnsi="Arial Narrow" w:cstheme="minorHAnsi"/>
        </w:rPr>
      </w:pPr>
    </w:p>
    <w:p w:rsidR="006535CD" w:rsidRPr="006535CD" w:rsidRDefault="006535CD" w:rsidP="006535CD">
      <w:pPr>
        <w:spacing w:after="0" w:line="240" w:lineRule="auto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 w:cstheme="minorHAnsi"/>
        </w:rPr>
        <w:t xml:space="preserve">Disponibilidad Horaria: Desde 9hs a 18 </w:t>
      </w:r>
      <w:proofErr w:type="spellStart"/>
      <w:r w:rsidRPr="006535CD">
        <w:rPr>
          <w:rFonts w:ascii="Arial Narrow" w:hAnsi="Arial Narrow" w:cstheme="minorHAnsi"/>
        </w:rPr>
        <w:t>hs</w:t>
      </w:r>
      <w:proofErr w:type="spellEnd"/>
      <w:r w:rsidRPr="006535CD">
        <w:rPr>
          <w:rFonts w:ascii="Arial Narrow" w:hAnsi="Arial Narrow" w:cstheme="minorHAnsi"/>
        </w:rPr>
        <w:t>. Todos los días.</w:t>
      </w:r>
    </w:p>
    <w:p w:rsidR="006535CD" w:rsidRPr="006535CD" w:rsidRDefault="006535CD" w:rsidP="006535CD">
      <w:pPr>
        <w:spacing w:after="0" w:line="240" w:lineRule="auto"/>
        <w:jc w:val="both"/>
        <w:rPr>
          <w:rFonts w:ascii="Arial Narrow" w:hAnsi="Arial Narrow" w:cstheme="minorHAnsi"/>
        </w:rPr>
      </w:pPr>
      <w:r w:rsidRPr="006535CD">
        <w:rPr>
          <w:rFonts w:ascii="Arial Narrow" w:hAnsi="Arial Narrow"/>
        </w:rPr>
        <w:t>La remuneración pretendida por el pu</w:t>
      </w:r>
      <w:r w:rsidRPr="006535CD">
        <w:rPr>
          <w:rFonts w:ascii="Arial Narrow" w:hAnsi="Arial Narrow"/>
        </w:rPr>
        <w:t>e</w:t>
      </w:r>
      <w:r w:rsidRPr="006535CD">
        <w:rPr>
          <w:rFonts w:ascii="Arial Narrow" w:hAnsi="Arial Narrow"/>
        </w:rPr>
        <w:t>sto es</w:t>
      </w:r>
      <w:r w:rsidRPr="006535CD">
        <w:rPr>
          <w:rFonts w:ascii="Arial Narrow" w:hAnsi="Arial Narrow"/>
        </w:rPr>
        <w:t>,</w:t>
      </w:r>
      <w:r w:rsidRPr="006535CD">
        <w:rPr>
          <w:rFonts w:ascii="Arial Narrow" w:hAnsi="Arial Narrow"/>
        </w:rPr>
        <w:t xml:space="preserve"> a convenir.</w:t>
      </w:r>
    </w:p>
    <w:sectPr w:rsidR="006535CD" w:rsidRPr="006535CD" w:rsidSect="00EC1E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D4443"/>
    <w:multiLevelType w:val="hybridMultilevel"/>
    <w:tmpl w:val="F04A0B9C"/>
    <w:lvl w:ilvl="0" w:tplc="F39661E6">
      <w:start w:val="207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B40BD"/>
    <w:multiLevelType w:val="hybridMultilevel"/>
    <w:tmpl w:val="C1EAC4CA"/>
    <w:lvl w:ilvl="0" w:tplc="F39661E6">
      <w:start w:val="2071"/>
      <w:numFmt w:val="bullet"/>
      <w:lvlText w:val="-"/>
      <w:lvlJc w:val="left"/>
      <w:pPr>
        <w:ind w:left="862" w:hanging="360"/>
      </w:pPr>
      <w:rPr>
        <w:rFonts w:ascii="Calibri" w:eastAsiaTheme="minorEastAsia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52D65BA"/>
    <w:multiLevelType w:val="hybridMultilevel"/>
    <w:tmpl w:val="78FCD32A"/>
    <w:lvl w:ilvl="0" w:tplc="59BE33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83090"/>
    <w:multiLevelType w:val="hybridMultilevel"/>
    <w:tmpl w:val="F5403FE8"/>
    <w:lvl w:ilvl="0" w:tplc="F39661E6">
      <w:start w:val="2071"/>
      <w:numFmt w:val="bullet"/>
      <w:lvlText w:val="-"/>
      <w:lvlJc w:val="left"/>
      <w:pPr>
        <w:ind w:left="862" w:hanging="360"/>
      </w:pPr>
      <w:rPr>
        <w:rFonts w:ascii="Calibri" w:eastAsiaTheme="minorEastAsia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EF"/>
    <w:rsid w:val="000C4F32"/>
    <w:rsid w:val="00202F19"/>
    <w:rsid w:val="002C23EF"/>
    <w:rsid w:val="00540C89"/>
    <w:rsid w:val="006535CD"/>
    <w:rsid w:val="00664E17"/>
    <w:rsid w:val="007F7CBB"/>
    <w:rsid w:val="0080325B"/>
    <w:rsid w:val="00910DC4"/>
    <w:rsid w:val="00944771"/>
    <w:rsid w:val="00A62D1A"/>
    <w:rsid w:val="00BB240F"/>
    <w:rsid w:val="00DB4105"/>
    <w:rsid w:val="00DD64F4"/>
    <w:rsid w:val="00EC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FDE30A"/>
  <w15:chartTrackingRefBased/>
  <w15:docId w15:val="{61DAFB8A-4249-47C3-A8AD-5ED07D59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23E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44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Villanueva</dc:creator>
  <cp:keywords/>
  <dc:description/>
  <cp:lastModifiedBy>Paola Villanueva</cp:lastModifiedBy>
  <cp:revision>4</cp:revision>
  <dcterms:created xsi:type="dcterms:W3CDTF">2017-05-27T15:33:00Z</dcterms:created>
  <dcterms:modified xsi:type="dcterms:W3CDTF">2017-05-31T18:34:00Z</dcterms:modified>
</cp:coreProperties>
</file>