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-2070099</wp:posOffset>
                </wp:positionH>
                <wp:positionV relativeFrom="paragraph">
                  <wp:posOffset>-114299</wp:posOffset>
                </wp:positionV>
                <wp:extent cx="1841500" cy="97282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6362" y="0"/>
                          <a:ext cx="1819274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-2070099</wp:posOffset>
                </wp:positionH>
                <wp:positionV relativeFrom="paragraph">
                  <wp:posOffset>-114299</wp:posOffset>
                </wp:positionV>
                <wp:extent cx="1841500" cy="97282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0" cy="972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-1725928</wp:posOffset>
            </wp:positionH>
            <wp:positionV relativeFrom="paragraph">
              <wp:posOffset>356870</wp:posOffset>
            </wp:positionV>
            <wp:extent cx="1143000" cy="1333500"/>
            <wp:effectExtent b="0" l="0" r="0" t="0"/>
            <wp:wrapSquare wrapText="bothSides" distB="0" distT="0" distL="114300" distR="114300"/>
            <wp:docPr descr="WhatsApp Image 2017-05-20 at 22.11.52.jpeg" id="1" name="image2.jpg"/>
            <a:graphic>
              <a:graphicData uri="http://schemas.openxmlformats.org/drawingml/2006/picture">
                <pic:pic>
                  <pic:nvPicPr>
                    <pic:cNvPr descr="WhatsApp Image 2017-05-20 at 22.11.52.jpeg" id="0" name="image2.jpg"/>
                    <pic:cNvPicPr preferRelativeResize="0"/>
                  </pic:nvPicPr>
                  <pic:blipFill>
                    <a:blip r:embed="rId6"/>
                    <a:srcRect b="6250" l="0" r="0" t="625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-2133599</wp:posOffset>
                </wp:positionH>
                <wp:positionV relativeFrom="paragraph">
                  <wp:posOffset>2044700</wp:posOffset>
                </wp:positionV>
                <wp:extent cx="1981200" cy="2943497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55400" y="2302990"/>
                          <a:ext cx="1981199" cy="2954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Jennifer Michelle Bühler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años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27-37341760-8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Pinzón 231,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Capital Federal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CP: 1161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4300-6876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15-5821-2723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jennifermbuhler@gmail.com</w:t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-2133599</wp:posOffset>
                </wp:positionH>
                <wp:positionV relativeFrom="paragraph">
                  <wp:posOffset>2044700</wp:posOffset>
                </wp:positionV>
                <wp:extent cx="1981200" cy="2943497"/>
                <wp:effectExtent b="0" l="0" r="0" t="0"/>
                <wp:wrapSquare wrapText="bothSides" distB="0" distT="0" distL="114300" distR="11430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29434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80963</wp:posOffset>
                </wp:positionH>
                <wp:positionV relativeFrom="paragraph">
                  <wp:posOffset>928688</wp:posOffset>
                </wp:positionV>
                <wp:extent cx="4114800" cy="4942882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060000" y="1827375"/>
                          <a:ext cx="4572000" cy="40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  <w:t xml:space="preserve">Experiencia Laboral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20000"/>
                                <w:sz w:val="28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2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(06/2016 -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05/2017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)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 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Kiosko 365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, Argentina. 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Semi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Junio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, Atención al público/Comercial. Me ocup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aba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 de la atención a los clientes, trato con distribuidores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 y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tareas administrativas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También cumplí el rol de cajera además de capacitar a nuevos chicos como encargada.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(08/2014 – 12/2014)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Moka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Argentina.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Junior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Atención al público. Gastronomía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Realizaba varias tareas dentro del establecimiento, aunque la principal era la atención al cliente como camarera y en el área de ventas en el sector de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panadería. También cumplí funciones como barista, bachera y cadete.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(04/2013 - 05/2013)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Telecom Personal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Argentina.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Junior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Vendedora. Comercial/Ventas. En este trabajo        desempeñaba la función de vendedora de telefonía móvil 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accesorios para equipos; además de responder dudas y consultas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-187.99999237060547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 los consumidores.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(11/2012 - 02/2013)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 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Libros y Cultura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, Argentina. 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Junior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  <w:t xml:space="preserve">, Promotora comercial / Ventas. Mi tarea a realizar era la venta casa por casa, ofreciendo un servicio literario.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80963</wp:posOffset>
                </wp:positionH>
                <wp:positionV relativeFrom="paragraph">
                  <wp:posOffset>928688</wp:posOffset>
                </wp:positionV>
                <wp:extent cx="4114800" cy="4942882"/>
                <wp:effectExtent b="0" l="0" r="0" t="0"/>
                <wp:wrapSquare wrapText="bothSides" distB="0" distT="0" distL="114300" distR="114300"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49428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-165099</wp:posOffset>
                </wp:positionH>
                <wp:positionV relativeFrom="paragraph">
                  <wp:posOffset>6997700</wp:posOffset>
                </wp:positionV>
                <wp:extent cx="5295900" cy="167640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702813" y="2941800"/>
                          <a:ext cx="5286375" cy="1676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  <w:t xml:space="preserve">    Idiomas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49.00001525878906" w:right="0" w:firstLine="349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Inglés (IMAS y Oxford Collage)         Portugués (IMAS)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oral: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Intermedio    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Oral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Básico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escrito: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Intermedio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escrito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Básico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Lectura: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Intermedio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Nivel Lectura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Intermedio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-165099</wp:posOffset>
                </wp:positionH>
                <wp:positionV relativeFrom="paragraph">
                  <wp:posOffset>6997700</wp:posOffset>
                </wp:positionV>
                <wp:extent cx="5295900" cy="1676400"/>
                <wp:effectExtent b="0" l="0" r="0" t="0"/>
                <wp:wrapSquare wrapText="bothSides" distB="0" distT="0" distL="114300" distR="11430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-25399</wp:posOffset>
                </wp:positionH>
                <wp:positionV relativeFrom="paragraph">
                  <wp:posOffset>4813300</wp:posOffset>
                </wp:positionV>
                <wp:extent cx="5067300" cy="274320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816477" y="2408400"/>
                          <a:ext cx="5059044" cy="2743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  <w:t xml:space="preserve">Formación académica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Licenciatura en Artes Audiovisuales – UNA.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519.0000152587891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En curso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Maestría en Maquillaje – Alta Capacitación Profesional (ACP).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Finalizado diciembre de 2015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Curso de Introducción al Trabajo (CIT) – Ministerio de Trabajo.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Finalizado noviembre de 2015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Bachiller con orientación en Comunicación Social finalizado en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60" w:right="0" w:firstLine="-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EMEM ‘’Rumania’’ Nº2 D.E: 17.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Promoción 2012.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-25399</wp:posOffset>
                </wp:positionH>
                <wp:positionV relativeFrom="paragraph">
                  <wp:posOffset>4813300</wp:posOffset>
                </wp:positionV>
                <wp:extent cx="5067300" cy="2743200"/>
                <wp:effectExtent b="0" l="0" r="0" t="0"/>
                <wp:wrapSquare wrapText="bothSides" distB="0" distT="0" distL="114300" distR="114300"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274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1266825</wp:posOffset>
                </wp:positionV>
                <wp:extent cx="4279900" cy="25400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2875" y="378000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cap="rnd" cmpd="sng" w="28575">
                          <a:solidFill>
                            <a:srgbClr val="0070C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1266825</wp:posOffset>
                </wp:positionV>
                <wp:extent cx="4279900" cy="25400"/>
                <wp:effectExtent b="0" l="0" r="0" t="0"/>
                <wp:wrapSquare wrapText="bothSides" distB="0" distT="0" distL="114300" distR="114300"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99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-165099</wp:posOffset>
                </wp:positionV>
                <wp:extent cx="3886200" cy="68580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402900" y="3437100"/>
                          <a:ext cx="3886200" cy="685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  <w:t xml:space="preserve">Perfil laboral y personal</w:t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-165099</wp:posOffset>
                </wp:positionV>
                <wp:extent cx="3886200" cy="685800"/>
                <wp:effectExtent b="0" l="0" r="0" t="0"/>
                <wp:wrapSquare wrapText="bothSides" distB="0" distT="0" distL="114300" distR="114300"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-1828799</wp:posOffset>
                </wp:positionH>
                <wp:positionV relativeFrom="paragraph">
                  <wp:posOffset>7988300</wp:posOffset>
                </wp:positionV>
                <wp:extent cx="1371600" cy="1371600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64962" y="3098963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4A7EB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-1828799</wp:posOffset>
                </wp:positionH>
                <wp:positionV relativeFrom="paragraph">
                  <wp:posOffset>7988300</wp:posOffset>
                </wp:positionV>
                <wp:extent cx="1371600" cy="1371600"/>
                <wp:effectExtent b="0" l="0" r="0" t="0"/>
                <wp:wrapSquare wrapText="bothSides" distB="0" distT="0" distL="114300" distR="114300"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4105275</wp:posOffset>
                </wp:positionH>
                <wp:positionV relativeFrom="paragraph">
                  <wp:posOffset>1047750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5400000">
                          <a:off x="5117399" y="3551400"/>
                          <a:ext cx="457200" cy="457200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4105275</wp:posOffset>
                </wp:positionH>
                <wp:positionV relativeFrom="paragraph">
                  <wp:posOffset>1047750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5143500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4300" y="378000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cap="rnd" cmpd="sng" w="28575">
                          <a:solidFill>
                            <a:srgbClr val="0070C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5143500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4089400</wp:posOffset>
                </wp:positionH>
                <wp:positionV relativeFrom="paragraph">
                  <wp:posOffset>4927600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 rot="5400000">
                          <a:off x="5117399" y="3551400"/>
                          <a:ext cx="457200" cy="457200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4089400</wp:posOffset>
                </wp:positionH>
                <wp:positionV relativeFrom="paragraph">
                  <wp:posOffset>4927600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7302500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4300" y="378000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cap="rnd" cmpd="sng" w="28575">
                          <a:solidFill>
                            <a:srgbClr val="0070C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7302500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4102100</wp:posOffset>
                </wp:positionH>
                <wp:positionV relativeFrom="paragraph">
                  <wp:posOffset>7086600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5400000">
                          <a:off x="5117399" y="3551400"/>
                          <a:ext cx="457200" cy="457200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4102100</wp:posOffset>
                </wp:positionH>
                <wp:positionV relativeFrom="paragraph">
                  <wp:posOffset>7086600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-1142999</wp:posOffset>
                </wp:positionH>
                <wp:positionV relativeFrom="paragraph">
                  <wp:posOffset>8445500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5117399" y="3551400"/>
                          <a:ext cx="457200" cy="457200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-1142999</wp:posOffset>
                </wp:positionH>
                <wp:positionV relativeFrom="paragraph">
                  <wp:posOffset>8445500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-1600199</wp:posOffset>
                </wp:positionH>
                <wp:positionV relativeFrom="paragraph">
                  <wp:posOffset>8229600</wp:posOffset>
                </wp:positionV>
                <wp:extent cx="914400" cy="914400"/>
                <wp:effectExtent b="0" l="0" r="0" t="0"/>
                <wp:wrapSquare wrapText="bothSides" distB="0" distT="0" distL="114300" distR="11430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-5400000">
                          <a:off x="4893562" y="3327562"/>
                          <a:ext cx="904875" cy="904875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-1600199</wp:posOffset>
                </wp:positionH>
                <wp:positionV relativeFrom="paragraph">
                  <wp:posOffset>8229600</wp:posOffset>
                </wp:positionV>
                <wp:extent cx="914400" cy="914400"/>
                <wp:effectExtent b="0" l="0" r="0" t="0"/>
                <wp:wrapSquare wrapText="bothSides" distB="0" distT="0" distL="114300" distR="114300"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4572000" cy="965200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060000" y="3298987"/>
                          <a:ext cx="4572000" cy="96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Soy una persona proactiva, con un gran sentido del orden y la responsabilidad. Me siento capacitada para lograr un aprendizaje rápido de mis tareas y poder así desempeñarlas con efectividad,  logrando la satisfacción del usuario.</w:t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4572000" cy="965200"/>
                <wp:effectExtent b="0" l="0" r="0" t="0"/>
                <wp:wrapSquare wrapText="bothSides" distB="0" distT="0" distL="114300" distR="114300"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96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-63499</wp:posOffset>
                </wp:positionH>
                <wp:positionV relativeFrom="paragraph">
                  <wp:posOffset>8547100</wp:posOffset>
                </wp:positionV>
                <wp:extent cx="4686300" cy="175260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006659" y="2903700"/>
                          <a:ext cx="4678679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  <w:t xml:space="preserve">Capacitación informática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48dd4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Microsoft Windows System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Manejo Intermedio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Microsoft Office System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Excelente manejo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Adobe Programs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Adobe Premiere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-63499</wp:posOffset>
                </wp:positionH>
                <wp:positionV relativeFrom="paragraph">
                  <wp:posOffset>8547100</wp:posOffset>
                </wp:positionV>
                <wp:extent cx="4686300" cy="1752600"/>
                <wp:effectExtent b="0" l="0" r="0" t="0"/>
                <wp:wrapSquare wrapText="bothSides" distB="0" distT="0" distL="114300" distR="114300"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8851900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4300" y="378000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cap="rnd" cmpd="sng" w="28575">
                          <a:solidFill>
                            <a:srgbClr val="0070C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8851900</wp:posOffset>
                </wp:positionV>
                <wp:extent cx="4343400" cy="25400"/>
                <wp:effectExtent b="0" l="0" r="0" t="0"/>
                <wp:wrapSquare wrapText="bothSides" distB="0" distT="0" distL="114300" distR="114300"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4102100</wp:posOffset>
                </wp:positionH>
                <wp:positionV relativeFrom="paragraph">
                  <wp:posOffset>8636000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5400000">
                          <a:off x="5117399" y="3551400"/>
                          <a:ext cx="457200" cy="457200"/>
                        </a:xfrm>
                        <a:custGeom>
                          <a:pathLst>
                            <a:path extrusionOk="0" h="120000" w="120000">
                              <a:moveTo>
                                <a:pt x="30000" y="60000"/>
                              </a:moveTo>
                              <a:cubicBezTo>
                                <a:pt x="30000" y="43427"/>
                                <a:pt x="43427" y="30000"/>
                                <a:pt x="60000" y="30000"/>
                              </a:cubicBezTo>
                              <a:cubicBezTo>
                                <a:pt x="76566" y="29994"/>
                                <a:pt x="89994" y="43427"/>
                                <a:pt x="90000" y="59994"/>
                              </a:cubicBezTo>
                              <a:lnTo>
                                <a:pt x="120000" y="60000"/>
                              </a:lnTo>
                              <a:cubicBezTo>
                                <a:pt x="120000" y="26861"/>
                                <a:pt x="93133" y="0"/>
                                <a:pt x="60000" y="0"/>
                              </a:cubicBezTo>
                              <a:cubicBezTo>
                                <a:pt x="26861" y="0"/>
                                <a:pt x="0" y="26861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70C0">
                              <a:alpha val="30980"/>
                            </a:srgbClr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4102100</wp:posOffset>
                </wp:positionH>
                <wp:positionV relativeFrom="paragraph">
                  <wp:posOffset>8636000</wp:posOffset>
                </wp:positionV>
                <wp:extent cx="469900" cy="469900"/>
                <wp:effectExtent b="0" l="0" r="0" t="0"/>
                <wp:wrapSquare wrapText="bothSides" distB="0" distT="0" distL="114300" distR="11430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-5333999</wp:posOffset>
                </wp:positionH>
                <wp:positionV relativeFrom="paragraph">
                  <wp:posOffset>3073400</wp:posOffset>
                </wp:positionV>
                <wp:extent cx="73660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74525" y="3776825"/>
                          <a:ext cx="742949" cy="634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-5333999</wp:posOffset>
                </wp:positionH>
                <wp:positionV relativeFrom="paragraph">
                  <wp:posOffset>3073400</wp:posOffset>
                </wp:positionV>
                <wp:extent cx="736600" cy="127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-5321299</wp:posOffset>
                </wp:positionH>
                <wp:positionV relativeFrom="paragraph">
                  <wp:posOffset>3784600</wp:posOffset>
                </wp:positionV>
                <wp:extent cx="73660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74525" y="3776825"/>
                          <a:ext cx="742949" cy="634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-5321299</wp:posOffset>
                </wp:positionH>
                <wp:positionV relativeFrom="paragraph">
                  <wp:posOffset>3784600</wp:posOffset>
                </wp:positionV>
                <wp:extent cx="736600" cy="127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00"/>
      <w:pgMar w:bottom="1417" w:top="568" w:left="3828" w:right="98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6c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22" Type="http://schemas.openxmlformats.org/officeDocument/2006/relationships/image" Target="media/image42.png"/><Relationship Id="rId21" Type="http://schemas.openxmlformats.org/officeDocument/2006/relationships/image" Target="media/image16.png"/><Relationship Id="rId24" Type="http://schemas.openxmlformats.org/officeDocument/2006/relationships/image" Target="media/image10.png"/><Relationship Id="rId23" Type="http://schemas.openxmlformats.org/officeDocument/2006/relationships/image" Target="media/image38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2.png"/><Relationship Id="rId26" Type="http://schemas.openxmlformats.org/officeDocument/2006/relationships/image" Target="media/image34.png"/><Relationship Id="rId25" Type="http://schemas.openxmlformats.org/officeDocument/2006/relationships/image" Target="media/image28.png"/><Relationship Id="rId5" Type="http://schemas.openxmlformats.org/officeDocument/2006/relationships/image" Target="media/image4.png"/><Relationship Id="rId6" Type="http://schemas.openxmlformats.org/officeDocument/2006/relationships/image" Target="media/image2.jpg"/><Relationship Id="rId7" Type="http://schemas.openxmlformats.org/officeDocument/2006/relationships/image" Target="media/image14.png"/><Relationship Id="rId8" Type="http://schemas.openxmlformats.org/officeDocument/2006/relationships/image" Target="media/image30.png"/><Relationship Id="rId11" Type="http://schemas.openxmlformats.org/officeDocument/2006/relationships/image" Target="media/image18.png"/><Relationship Id="rId10" Type="http://schemas.openxmlformats.org/officeDocument/2006/relationships/image" Target="media/image44.png"/><Relationship Id="rId13" Type="http://schemas.openxmlformats.org/officeDocument/2006/relationships/image" Target="media/image32.png"/><Relationship Id="rId12" Type="http://schemas.openxmlformats.org/officeDocument/2006/relationships/image" Target="media/image40.png"/><Relationship Id="rId15" Type="http://schemas.openxmlformats.org/officeDocument/2006/relationships/image" Target="media/image24.png"/><Relationship Id="rId14" Type="http://schemas.openxmlformats.org/officeDocument/2006/relationships/image" Target="media/image8.png"/><Relationship Id="rId17" Type="http://schemas.openxmlformats.org/officeDocument/2006/relationships/image" Target="media/image36.png"/><Relationship Id="rId16" Type="http://schemas.openxmlformats.org/officeDocument/2006/relationships/image" Target="media/image26.png"/><Relationship Id="rId19" Type="http://schemas.openxmlformats.org/officeDocument/2006/relationships/image" Target="media/image6.png"/><Relationship Id="rId18" Type="http://schemas.openxmlformats.org/officeDocument/2006/relationships/image" Target="media/image20.png"/></Relationships>
</file>