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9B" w:rsidRDefault="009075B2" w:rsidP="00BC6BB6">
      <w:pPr>
        <w:jc w:val="center"/>
        <w:rPr>
          <w:sz w:val="56"/>
          <w:szCs w:val="56"/>
        </w:rPr>
      </w:pPr>
      <w:r w:rsidRPr="009075B2">
        <w:rPr>
          <w:rFonts w:ascii="Lucida Bright" w:hAnsi="Lucida Bright"/>
          <w:b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.05pt;margin-top:-6.2pt;width:595.25pt;height:45.35pt;z-index:-251639808;visibility:visible;mso-wrap-distance-top:3.6pt;mso-wrap-distance-bottom:3.6p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" fillcolor="#f7fafd [180]" strokecolor="#2e74b5 [2404]" strokeweight="1.5pt">
            <v:fill color2="#cde0f2 [980]" rotate="t" focusposition=".5,.5" focussize="" colors="0 #f7fafd;48497f #b5d2ec;54395f #b5d2ec;1 #cee1f2" focus="100%" type="gradientRadial"/>
            <v:textbox>
              <w:txbxContent>
                <w:p w:rsidR="00B96090" w:rsidRPr="00B96090" w:rsidRDefault="00B96090" w:rsidP="00B96090">
                  <w:pPr>
                    <w:pStyle w:val="Sinespaciado"/>
                    <w:ind w:left="2124" w:firstLine="708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56"/>
                    </w:rPr>
                  </w:pPr>
                  <w:r w:rsidRPr="00B96090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56"/>
                    </w:rPr>
                    <w:t>CURRICULUM VITAE</w:t>
                  </w:r>
                </w:p>
              </w:txbxContent>
            </v:textbox>
            <w10:wrap anchorx="page"/>
          </v:shape>
        </w:pict>
      </w:r>
    </w:p>
    <w:p w:rsidR="00BC6BB6" w:rsidRPr="00B96090" w:rsidRDefault="00BC6BB6" w:rsidP="00BC6BB6">
      <w:pPr>
        <w:jc w:val="center"/>
        <w:rPr>
          <w:color w:val="4472C4" w:themeColor="accent5"/>
          <w:sz w:val="56"/>
          <w:szCs w:val="56"/>
        </w:rPr>
      </w:pPr>
    </w:p>
    <w:p w:rsidR="00B96090" w:rsidRDefault="00B96090" w:rsidP="006817D5">
      <w:pPr>
        <w:rPr>
          <w:sz w:val="56"/>
          <w:szCs w:val="56"/>
        </w:rPr>
      </w:pPr>
    </w:p>
    <w:p w:rsidR="00C3089B" w:rsidRDefault="00C3089B" w:rsidP="006817D5">
      <w:pPr>
        <w:rPr>
          <w:sz w:val="56"/>
          <w:szCs w:val="56"/>
        </w:rPr>
      </w:pPr>
    </w:p>
    <w:p w:rsidR="004112DE" w:rsidRPr="007A7823" w:rsidRDefault="009075B2" w:rsidP="00117826">
      <w:pPr>
        <w:rPr>
          <w:sz w:val="56"/>
          <w:szCs w:val="56"/>
        </w:rPr>
      </w:pPr>
      <w:r w:rsidRPr="009075B2">
        <w:rPr>
          <w:i/>
          <w:iCs/>
          <w:noProof/>
          <w:sz w:val="56"/>
          <w:szCs w:val="56"/>
        </w:rPr>
        <w:pict>
          <v:shape id="_x0000_s1027" type="#_x0000_t202" style="position:absolute;margin-left:7.35pt;margin-top:35.8pt;width:264pt;height:38.25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" strokecolor="#2e74b5 [2404]">
            <v:textbox>
              <w:txbxContent>
                <w:p w:rsidR="00B96090" w:rsidRPr="00DD0556" w:rsidRDefault="00B96090" w:rsidP="007A7823">
                  <w:pPr>
                    <w:pStyle w:val="Ttulo1"/>
                    <w:jc w:val="center"/>
                    <w:rPr>
                      <w:rFonts w:ascii="Verdana" w:hAnsi="Verdana"/>
                      <w:i w:val="0"/>
                      <w:iCs w:val="0"/>
                      <w:sz w:val="34"/>
                      <w:szCs w:val="34"/>
                    </w:rPr>
                  </w:pPr>
                  <w:r w:rsidRPr="006817D5">
                    <w:rPr>
                      <w:i w:val="0"/>
                      <w:iCs w:val="0"/>
                      <w:sz w:val="56"/>
                      <w:szCs w:val="56"/>
                    </w:rPr>
                    <w:t xml:space="preserve">Martin, </w:t>
                  </w:r>
                  <w:r w:rsidR="00A61BA2">
                    <w:rPr>
                      <w:i w:val="0"/>
                      <w:iCs w:val="0"/>
                      <w:sz w:val="56"/>
                      <w:szCs w:val="56"/>
                    </w:rPr>
                    <w:t>Esteban</w:t>
                  </w:r>
                </w:p>
                <w:p w:rsidR="00B96090" w:rsidRDefault="00B96090"/>
              </w:txbxContent>
            </v:textbox>
          </v:shape>
        </w:pict>
      </w:r>
      <w:r w:rsidR="007A7823">
        <w:rPr>
          <w:sz w:val="56"/>
          <w:szCs w:val="56"/>
        </w:rPr>
        <w:t xml:space="preserve">                                             </w:t>
      </w:r>
      <w:r w:rsidR="007A7823" w:rsidRPr="007A7823">
        <w:rPr>
          <w:noProof/>
          <w:sz w:val="56"/>
          <w:szCs w:val="56"/>
          <w:lang w:val="es-AR" w:eastAsia="es-AR"/>
        </w:rPr>
        <w:drawing>
          <wp:inline distT="0" distB="0" distL="0" distR="0">
            <wp:extent cx="1375576" cy="1375576"/>
            <wp:effectExtent l="19050" t="0" r="0" b="0"/>
            <wp:docPr id="4" name="Imagen 1" descr="https://fb-s-c-a.akamaihd.net/h-ak-xat1/v/t1.0-9/13782180_10208167467037921_3685298334152897784_n.jpg?oh=8fff04936618109ce8afa2d60dd4f81a&amp;oe=58B6FF94&amp;__gda__=1492914616_ebb64d607f640c618a9610356cc7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-s-c-a.akamaihd.net/h-ak-xat1/v/t1.0-9/13782180_10208167467037921_3685298334152897784_n.jpg?oh=8fff04936618109ce8afa2d60dd4f81a&amp;oe=58B6FF94&amp;__gda__=1492914616_ebb64d607f640c618a9610356cc73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68" cy="137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BB6" w:rsidRDefault="00BC6BB6" w:rsidP="00117826">
      <w:pPr>
        <w:rPr>
          <w:rFonts w:ascii="Arial" w:hAnsi="Arial" w:cs="Arial"/>
          <w:sz w:val="32"/>
          <w:szCs w:val="32"/>
        </w:rPr>
      </w:pPr>
    </w:p>
    <w:p w:rsidR="00BC6BB6" w:rsidRDefault="00BC6BB6" w:rsidP="00117826">
      <w:pPr>
        <w:rPr>
          <w:rFonts w:ascii="Arial" w:hAnsi="Arial" w:cs="Arial"/>
          <w:sz w:val="32"/>
          <w:szCs w:val="32"/>
        </w:rPr>
      </w:pPr>
    </w:p>
    <w:p w:rsidR="00C3089B" w:rsidRDefault="00C3089B" w:rsidP="00117826">
      <w:pPr>
        <w:rPr>
          <w:rFonts w:ascii="Arial" w:hAnsi="Arial" w:cs="Arial"/>
          <w:sz w:val="32"/>
          <w:szCs w:val="32"/>
        </w:rPr>
      </w:pPr>
    </w:p>
    <w:p w:rsidR="00C3089B" w:rsidRDefault="00C3089B" w:rsidP="00117826">
      <w:pPr>
        <w:rPr>
          <w:rFonts w:ascii="Arial" w:hAnsi="Arial" w:cs="Arial"/>
          <w:sz w:val="32"/>
          <w:szCs w:val="32"/>
        </w:rPr>
      </w:pPr>
    </w:p>
    <w:p w:rsidR="006B467F" w:rsidRPr="00C3089B" w:rsidRDefault="006B467F" w:rsidP="00117826">
      <w:pPr>
        <w:rPr>
          <w:rFonts w:ascii="Arial" w:hAnsi="Arial" w:cs="Arial"/>
          <w:sz w:val="40"/>
          <w:szCs w:val="40"/>
        </w:rPr>
      </w:pPr>
      <w:r w:rsidRPr="00C3089B">
        <w:rPr>
          <w:rFonts w:ascii="Arial" w:hAnsi="Arial" w:cs="Arial"/>
          <w:sz w:val="40"/>
          <w:szCs w:val="40"/>
        </w:rPr>
        <w:t>Datos personales</w:t>
      </w:r>
    </w:p>
    <w:p w:rsidR="006B467F" w:rsidRPr="003B70B7" w:rsidRDefault="006B467F" w:rsidP="00FF0FB6">
      <w:pPr>
        <w:rPr>
          <w:rFonts w:ascii="Arial" w:hAnsi="Arial" w:cs="Arial"/>
          <w:b/>
          <w:bCs/>
          <w:sz w:val="26"/>
          <w:lang w:val="es-AR"/>
        </w:rPr>
      </w:pPr>
    </w:p>
    <w:p w:rsidR="00B96090" w:rsidRDefault="009075B2" w:rsidP="00B96090">
      <w:pPr>
        <w:ind w:left="709"/>
        <w:jc w:val="both"/>
        <w:rPr>
          <w:b/>
          <w:i/>
          <w:iCs/>
          <w:color w:val="000000"/>
          <w:lang w:val="es-AR"/>
        </w:rPr>
      </w:pPr>
      <w:r w:rsidRPr="009075B2">
        <w:rPr>
          <w:iCs/>
          <w:noProof/>
          <w:color w:val="000000"/>
        </w:rPr>
        <w:pict>
          <v:shape id="Cuadro de texto 6" o:spid="_x0000_s1028" type="#_x0000_t202" style="position:absolute;left:0;text-align:left;margin-left:38.7pt;margin-top:7.65pt;width:369.75pt;height:29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" filled="f" strokecolor="#6db8ea">
            <v:textbox inset=",7.2pt,,7.2pt">
              <w:txbxContent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>
                    <w:rPr>
                      <w:b/>
                      <w:i/>
                      <w:iCs/>
                      <w:color w:val="000000"/>
                      <w:lang w:val="es-AR"/>
                    </w:rPr>
                    <w:t>Lu</w:t>
                  </w: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gar y Fecha de nacimiento: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 xml:space="preserve"> La Rioja Capital, </w:t>
                  </w:r>
                  <w:r w:rsidR="00A61BA2">
                    <w:rPr>
                      <w:iCs/>
                      <w:color w:val="000000"/>
                      <w:lang w:val="es-AR"/>
                    </w:rPr>
                    <w:t>23/07/1991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>.</w:t>
                  </w:r>
                </w:p>
                <w:p w:rsidR="00B96090" w:rsidRPr="006817D5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Nacionalidad: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 xml:space="preserve"> </w:t>
                  </w:r>
                  <w:r w:rsidR="00E7655B" w:rsidRPr="006817D5">
                    <w:rPr>
                      <w:iCs/>
                      <w:color w:val="000000"/>
                      <w:lang w:val="es-AR"/>
                    </w:rPr>
                    <w:t>argentino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>.</w:t>
                  </w:r>
                </w:p>
                <w:p w:rsidR="001F73AB" w:rsidRDefault="001F73AB" w:rsidP="001F73AB">
                  <w:pPr>
                    <w:jc w:val="both"/>
                    <w:rPr>
                      <w:b/>
                      <w:i/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Tipo y número de documento:</w:t>
                  </w:r>
                  <w:r w:rsidR="00A61BA2">
                    <w:rPr>
                      <w:iCs/>
                      <w:color w:val="000000"/>
                      <w:lang w:val="es-AR"/>
                    </w:rPr>
                    <w:t xml:space="preserve"> DNI 36.436.035</w:t>
                  </w: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1F73AB" w:rsidRDefault="001F73AB" w:rsidP="001F73AB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144235">
                    <w:rPr>
                      <w:b/>
                      <w:i/>
                      <w:iCs/>
                      <w:color w:val="000000"/>
                      <w:lang w:val="es-AR"/>
                    </w:rPr>
                    <w:t>Cuil</w:t>
                  </w:r>
                  <w:r>
                    <w:rPr>
                      <w:b/>
                      <w:i/>
                      <w:iCs/>
                      <w:color w:val="000000"/>
                      <w:lang w:val="es-AR"/>
                    </w:rPr>
                    <w:t xml:space="preserve"> N°</w:t>
                  </w:r>
                  <w:r w:rsidRPr="00144235">
                    <w:rPr>
                      <w:b/>
                      <w:i/>
                      <w:iCs/>
                      <w:color w:val="000000"/>
                      <w:lang w:val="es-AR"/>
                    </w:rPr>
                    <w:t>:</w:t>
                  </w:r>
                  <w:r>
                    <w:rPr>
                      <w:iCs/>
                      <w:color w:val="000000"/>
                      <w:lang w:val="es-AR"/>
                    </w:rPr>
                    <w:t xml:space="preserve"> 20-</w:t>
                  </w:r>
                  <w:r w:rsidR="00A61BA2">
                    <w:rPr>
                      <w:iCs/>
                      <w:color w:val="000000"/>
                      <w:lang w:val="es-AR"/>
                    </w:rPr>
                    <w:t>36436035-6</w:t>
                  </w:r>
                </w:p>
                <w:p w:rsidR="001F73AB" w:rsidRPr="006817D5" w:rsidRDefault="001F73AB" w:rsidP="001F73AB">
                  <w:pPr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Estado civil: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 xml:space="preserve"> Soltero.</w:t>
                  </w:r>
                </w:p>
                <w:p w:rsidR="00B96090" w:rsidRPr="006817D5" w:rsidRDefault="00B96090" w:rsidP="00A61BA2">
                  <w:pPr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Domicilio: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 xml:space="preserve"> B° Ramírez de Velazco Calle Groeber 1540</w:t>
                  </w:r>
                </w:p>
                <w:p w:rsidR="00B96090" w:rsidRPr="006817D5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Ciudad: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 xml:space="preserve"> La Rioja.</w:t>
                  </w:r>
                </w:p>
                <w:p w:rsidR="00B96090" w:rsidRPr="006817D5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Teléfono:</w:t>
                  </w:r>
                  <w:r w:rsidRPr="006817D5">
                    <w:rPr>
                      <w:iCs/>
                      <w:color w:val="000000"/>
                      <w:lang w:val="es-AR"/>
                    </w:rPr>
                    <w:t xml:space="preserve"> (3804) </w:t>
                  </w:r>
                  <w:r w:rsidR="00A61BA2">
                    <w:rPr>
                      <w:iCs/>
                      <w:color w:val="000000"/>
                      <w:lang w:val="es-AR"/>
                    </w:rPr>
                    <w:t>937533</w:t>
                  </w:r>
                </w:p>
                <w:p w:rsidR="00B96090" w:rsidRPr="006817D5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  <w:r w:rsidRPr="006817D5">
                    <w:rPr>
                      <w:b/>
                      <w:i/>
                      <w:iCs/>
                      <w:color w:val="000000"/>
                      <w:lang w:val="es-AR"/>
                    </w:rPr>
                    <w:t>Correo electrónico:</w:t>
                  </w:r>
                  <w:r w:rsidR="00A61BA2">
                    <w:rPr>
                      <w:b/>
                      <w:i/>
                      <w:iCs/>
                      <w:color w:val="000000"/>
                      <w:lang w:val="es-AR"/>
                    </w:rPr>
                    <w:t xml:space="preserve"> </w:t>
                  </w:r>
                  <w:r w:rsidR="00AE742B">
                    <w:rPr>
                      <w:iCs/>
                      <w:lang w:val="es-AR"/>
                    </w:rPr>
                    <w:t>sebas</w:t>
                  </w:r>
                  <w:r w:rsidR="00A61BA2">
                    <w:rPr>
                      <w:iCs/>
                      <w:lang w:val="es-AR"/>
                    </w:rPr>
                    <w:t xml:space="preserve">_teby@hotmail.com </w:t>
                  </w:r>
                </w:p>
                <w:p w:rsidR="001F73AB" w:rsidRDefault="001F73AB" w:rsidP="001F73AB">
                  <w:pPr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Pr="00144235" w:rsidRDefault="00B96090" w:rsidP="00B96090">
                  <w:pPr>
                    <w:ind w:left="709"/>
                    <w:jc w:val="both"/>
                    <w:rPr>
                      <w:b/>
                      <w:i/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>
                  <w:pPr>
                    <w:ind w:left="709"/>
                    <w:jc w:val="both"/>
                    <w:rPr>
                      <w:iCs/>
                      <w:color w:val="000000"/>
                      <w:lang w:val="es-AR"/>
                    </w:rPr>
                  </w:pPr>
                </w:p>
                <w:p w:rsidR="00B96090" w:rsidRDefault="00B96090" w:rsidP="00B96090"/>
              </w:txbxContent>
            </v:textbox>
          </v:shape>
        </w:pict>
      </w: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B96090" w:rsidRDefault="00B96090" w:rsidP="00B96090">
      <w:pPr>
        <w:ind w:left="709"/>
        <w:jc w:val="both"/>
        <w:rPr>
          <w:b/>
          <w:i/>
          <w:iCs/>
          <w:color w:val="000000"/>
          <w:lang w:val="es-AR"/>
        </w:rPr>
      </w:pPr>
    </w:p>
    <w:p w:rsidR="00C3089B" w:rsidRDefault="00C3089B" w:rsidP="007A7823">
      <w:pPr>
        <w:rPr>
          <w:b/>
          <w:i/>
          <w:iCs/>
          <w:color w:val="000000"/>
          <w:lang w:val="es-AR"/>
        </w:rPr>
      </w:pPr>
    </w:p>
    <w:p w:rsidR="007A7823" w:rsidRPr="007A7823" w:rsidRDefault="007A7823" w:rsidP="007A7823">
      <w:pPr>
        <w:rPr>
          <w:b/>
          <w:iCs/>
          <w:lang w:val="es-AR"/>
        </w:rPr>
      </w:pPr>
    </w:p>
    <w:p w:rsidR="002E50B1" w:rsidRDefault="009075B2" w:rsidP="00DC686F">
      <w:pPr>
        <w:pStyle w:val="Prrafodelista"/>
        <w:ind w:left="2164"/>
        <w:rPr>
          <w:b/>
          <w:iCs/>
          <w:lang w:val="es-AR"/>
        </w:rPr>
      </w:pPr>
      <w:r w:rsidRPr="009075B2">
        <w:rPr>
          <w:rFonts w:ascii="Arial" w:hAnsi="Arial" w:cs="Arial"/>
          <w:noProof/>
          <w:sz w:val="32"/>
          <w:szCs w:val="32"/>
        </w:rPr>
        <w:lastRenderedPageBreak/>
        <w:pict>
          <v:line id="Conector recto 15" o:spid="_x0000_s1050" style="position:absolute;left:0;text-align:left;z-index:251686912;visibility:visible" from="-39.75pt,19.45pt" to="464.25pt,19.45pt" wrapcoords="1 1 1 4 676 4 67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" strokecolor="#2e74b5 [2404]" strokeweight="3.5pt">
            <v:fill o:detectmouseclick="t"/>
            <v:shadow opacity="22938f" offset="0"/>
            <w10:wrap type="tight"/>
          </v:line>
        </w:pict>
      </w:r>
    </w:p>
    <w:p w:rsidR="002E50B1" w:rsidRDefault="002E50B1" w:rsidP="00DC686F">
      <w:pPr>
        <w:pStyle w:val="Prrafodelista"/>
        <w:ind w:left="2164"/>
        <w:rPr>
          <w:b/>
          <w:iCs/>
          <w:lang w:val="es-AR"/>
        </w:rPr>
      </w:pPr>
    </w:p>
    <w:p w:rsidR="00BC6BB6" w:rsidRDefault="00BC6BB6" w:rsidP="00BC6BB6">
      <w:pPr>
        <w:rPr>
          <w:b/>
          <w:iCs/>
          <w:lang w:val="es-AR"/>
        </w:rPr>
      </w:pPr>
    </w:p>
    <w:p w:rsidR="00BC6BB6" w:rsidRDefault="009075B2" w:rsidP="00BC6BB6">
      <w:pPr>
        <w:rPr>
          <w:b/>
          <w:iCs/>
          <w:lang w:val="es-AR"/>
        </w:rPr>
      </w:pPr>
      <w:r w:rsidRPr="009075B2">
        <w:rPr>
          <w:b/>
          <w:iCs/>
          <w:noProof/>
        </w:rPr>
        <w:pict>
          <v:shape id="_x0000_s1033" type="#_x0000_t202" style="position:absolute;margin-left:125.7pt;margin-top:9.55pt;width:338.55pt;height:160.9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" fillcolor="white [3201]" strokecolor="#5b9bd5 [3204]" strokeweight="1pt">
            <v:textbox>
              <w:txbxContent>
                <w:p w:rsidR="00F63448" w:rsidRDefault="00F63448" w:rsidP="00F63448">
                  <w:pPr>
                    <w:pStyle w:val="Prrafodelista"/>
                    <w:ind w:left="2164"/>
                    <w:rPr>
                      <w:b/>
                      <w:iCs/>
                      <w:lang w:val="es-AR"/>
                    </w:rPr>
                  </w:pPr>
                </w:p>
                <w:p w:rsidR="00F63448" w:rsidRPr="007A7823" w:rsidRDefault="00A61BA2" w:rsidP="007A7823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b/>
                      <w:iCs/>
                      <w:lang w:val="es-AR"/>
                    </w:rPr>
                  </w:pPr>
                  <w:r>
                    <w:rPr>
                      <w:b/>
                      <w:iCs/>
                      <w:lang w:val="es-AR"/>
                    </w:rPr>
                    <w:t>Licenciatura en Psicología</w:t>
                  </w:r>
                  <w:r w:rsidR="007A7823">
                    <w:rPr>
                      <w:b/>
                      <w:iCs/>
                      <w:lang w:val="es-AR"/>
                    </w:rPr>
                    <w:t xml:space="preserve"> </w:t>
                  </w:r>
                  <w:r w:rsidR="00F63448" w:rsidRPr="007A7823">
                    <w:rPr>
                      <w:i/>
                      <w:iCs/>
                    </w:rPr>
                    <w:t>(</w:t>
                  </w:r>
                  <w:r w:rsidRPr="007A7823">
                    <w:rPr>
                      <w:i/>
                      <w:iCs/>
                    </w:rPr>
                    <w:t>5</w:t>
                  </w:r>
                  <w:r w:rsidR="00F63448" w:rsidRPr="007A7823">
                    <w:rPr>
                      <w:i/>
                      <w:iCs/>
                    </w:rPr>
                    <w:t xml:space="preserve"> años)</w:t>
                  </w:r>
                </w:p>
                <w:p w:rsidR="007A7823" w:rsidRDefault="00A61BA2" w:rsidP="007A7823">
                  <w:pPr>
                    <w:ind w:left="705"/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>Facultad de Salud Barceló</w:t>
                  </w:r>
                  <w:r w:rsidR="007A7823">
                    <w:rPr>
                      <w:iCs/>
                      <w:lang w:val="es-AR"/>
                    </w:rPr>
                    <w:t xml:space="preserve"> – La Rioja</w:t>
                  </w:r>
                </w:p>
                <w:p w:rsidR="00F63448" w:rsidRDefault="007A7823" w:rsidP="007A7823">
                  <w:pPr>
                    <w:ind w:left="705"/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>2013-C</w:t>
                  </w:r>
                  <w:r w:rsidR="00A61BA2">
                    <w:rPr>
                      <w:iCs/>
                      <w:lang w:val="es-AR"/>
                    </w:rPr>
                    <w:t>ursando</w:t>
                  </w:r>
                  <w:r>
                    <w:rPr>
                      <w:iCs/>
                      <w:lang w:val="es-AR"/>
                    </w:rPr>
                    <w:t xml:space="preserve"> </w:t>
                  </w:r>
                  <w:r w:rsidR="00E331A3">
                    <w:rPr>
                      <w:iCs/>
                      <w:lang w:val="es-AR"/>
                    </w:rPr>
                    <w:t>5 °</w:t>
                  </w:r>
                  <w:r>
                    <w:rPr>
                      <w:iCs/>
                      <w:lang w:val="es-AR"/>
                    </w:rPr>
                    <w:t xml:space="preserve">año </w:t>
                  </w:r>
                </w:p>
                <w:p w:rsidR="00E331A3" w:rsidRDefault="00E331A3" w:rsidP="007A7823">
                  <w:pPr>
                    <w:ind w:left="705"/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 xml:space="preserve">Titulo Intermedio: Asistente en Psicología. Obtenido en el año 2016 </w:t>
                  </w:r>
                </w:p>
                <w:p w:rsidR="00F63448" w:rsidRPr="00A61BA2" w:rsidRDefault="00A61BA2" w:rsidP="00A61BA2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bCs/>
                      <w:iCs/>
                      <w:u w:val="single"/>
                    </w:rPr>
                  </w:pPr>
                  <w:r w:rsidRPr="007A7823">
                    <w:rPr>
                      <w:b/>
                      <w:bCs/>
                      <w:iCs/>
                    </w:rPr>
                    <w:t>Traductorado en Ingles</w:t>
                  </w:r>
                  <w:r>
                    <w:rPr>
                      <w:bCs/>
                      <w:iCs/>
                    </w:rPr>
                    <w:t>. 2010-2012 no finalizada</w:t>
                  </w:r>
                </w:p>
                <w:p w:rsidR="00E70470" w:rsidRPr="00E70470" w:rsidRDefault="00F63448" w:rsidP="00E70470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iCs/>
                      <w:lang w:val="es-AR"/>
                    </w:rPr>
                  </w:pPr>
                  <w:r w:rsidRPr="00F63448">
                    <w:rPr>
                      <w:b/>
                      <w:iCs/>
                      <w:lang w:val="es-AR"/>
                    </w:rPr>
                    <w:t>Secundario</w:t>
                  </w:r>
                  <w:r w:rsidRPr="00F63448">
                    <w:rPr>
                      <w:iCs/>
                      <w:lang w:val="es-AR"/>
                    </w:rPr>
                    <w:t>: Colegio Pre-Universitario Gral. San Martin.</w:t>
                  </w:r>
                </w:p>
                <w:p w:rsidR="00F63448" w:rsidRPr="00F63448" w:rsidRDefault="00A61BA2" w:rsidP="002A2EF3">
                  <w:pPr>
                    <w:ind w:firstLine="709"/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>Egresado 2009</w:t>
                  </w:r>
                </w:p>
                <w:p w:rsidR="00F63448" w:rsidRDefault="00A61BA2" w:rsidP="00A61BA2">
                  <w:pPr>
                    <w:rPr>
                      <w:b/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 xml:space="preserve">            </w:t>
                  </w:r>
                  <w:r w:rsidR="00F63448" w:rsidRPr="006817D5">
                    <w:rPr>
                      <w:iCs/>
                      <w:lang w:val="es-AR"/>
                    </w:rPr>
                    <w:t>Modalidad:</w:t>
                  </w:r>
                  <w:r w:rsidR="00F63448" w:rsidRPr="006817D5">
                    <w:rPr>
                      <w:b/>
                      <w:iCs/>
                      <w:lang w:val="es-AR"/>
                    </w:rPr>
                    <w:t xml:space="preserve"> Bachiller con orientación </w:t>
                  </w:r>
                  <w:r>
                    <w:rPr>
                      <w:b/>
                      <w:iCs/>
                      <w:lang w:val="es-AR"/>
                    </w:rPr>
                    <w:t>Bienes y Servicios</w:t>
                  </w:r>
                  <w:r w:rsidR="00F63448" w:rsidRPr="006817D5">
                    <w:rPr>
                      <w:b/>
                      <w:iCs/>
                      <w:lang w:val="es-AR"/>
                    </w:rPr>
                    <w:t xml:space="preserve"> </w:t>
                  </w:r>
                </w:p>
                <w:p w:rsidR="002E50B1" w:rsidRPr="00F63448" w:rsidRDefault="002E50B1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p w:rsidR="00BC6BB6" w:rsidRDefault="00BC6BB6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9075B2" w:rsidP="00BC6BB6">
      <w:pPr>
        <w:rPr>
          <w:b/>
          <w:iCs/>
          <w:lang w:val="es-AR"/>
        </w:rPr>
      </w:pPr>
      <w:r w:rsidRPr="009075B2">
        <w:rPr>
          <w:rFonts w:ascii="Verdana" w:hAnsi="Verdana"/>
          <w:b/>
          <w:iCs/>
          <w:noProof/>
          <w:u w:val="single"/>
        </w:rPr>
        <w:pict>
          <v:shape id="_x0000_s1034" type="#_x0000_t202" style="position:absolute;margin-left:-35.55pt;margin-top:3.5pt;width:147.75pt;height:25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433FC2" w:rsidRPr="00BC6BB6" w:rsidRDefault="00DC686F" w:rsidP="00433FC2">
                  <w:pPr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</w:pPr>
                  <w:r w:rsidRPr="00BC6BB6"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  <w:t>Formación Académica</w:t>
                  </w:r>
                </w:p>
                <w:p w:rsidR="00433FC2" w:rsidRDefault="00433FC2"/>
              </w:txbxContent>
            </v:textbox>
          </v:shape>
        </w:pict>
      </w: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9075B2" w:rsidP="00BC6BB6">
      <w:pPr>
        <w:rPr>
          <w:b/>
          <w:iCs/>
          <w:lang w:val="es-AR"/>
        </w:rPr>
      </w:pPr>
      <w:r w:rsidRPr="009075B2">
        <w:rPr>
          <w:rFonts w:ascii="Arial" w:hAnsi="Arial" w:cs="Arial"/>
          <w:noProof/>
          <w:sz w:val="32"/>
          <w:szCs w:val="32"/>
        </w:rPr>
        <w:pict>
          <v:line id="Conector recto 19" o:spid="_x0000_s1048" style="position:absolute;z-index:251695104;visibility:visible" from="-39.15pt,4.4pt" to="464.85pt,4.4pt" wrapcoords="1 1 1 4 676 4 67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" strokecolor="#2e74b5 [2404]" strokeweight="3.5pt">
            <v:fill o:detectmouseclick="t"/>
            <v:shadow opacity="22938f" offset="0"/>
            <w10:wrap type="tight"/>
          </v:line>
        </w:pict>
      </w:r>
    </w:p>
    <w:p w:rsidR="00F63448" w:rsidRDefault="00F63448" w:rsidP="00BC6BB6">
      <w:pPr>
        <w:rPr>
          <w:b/>
          <w:iCs/>
          <w:lang w:val="es-AR"/>
        </w:rPr>
      </w:pPr>
    </w:p>
    <w:p w:rsidR="00F63448" w:rsidRDefault="00F63448" w:rsidP="00BC6BB6">
      <w:pPr>
        <w:rPr>
          <w:b/>
          <w:iCs/>
          <w:lang w:val="es-AR"/>
        </w:rPr>
      </w:pPr>
    </w:p>
    <w:p w:rsidR="00F63448" w:rsidRDefault="009075B2" w:rsidP="00BC6BB6">
      <w:pPr>
        <w:rPr>
          <w:b/>
          <w:iCs/>
          <w:lang w:val="es-AR"/>
        </w:rPr>
      </w:pPr>
      <w:r w:rsidRPr="009075B2">
        <w:rPr>
          <w:rFonts w:ascii="Verdana" w:hAnsi="Verdana"/>
          <w:b/>
          <w:iCs/>
          <w:noProof/>
          <w:u w:val="single"/>
        </w:rPr>
        <w:pict>
          <v:shape id="Cuadro de texto 20" o:spid="_x0000_s1037" type="#_x0000_t202" style="position:absolute;margin-left:104.45pt;margin-top:6.35pt;width:371.25pt;height:90.75pt;z-index:2516971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" fillcolor="white [3201]" strokecolor="#5b9bd5 [3204]" strokeweight="1pt">
            <v:textbox>
              <w:txbxContent>
                <w:p w:rsidR="002A2EF3" w:rsidRPr="00BC6BB6" w:rsidRDefault="002A2EF3" w:rsidP="002A2EF3">
                  <w:pPr>
                    <w:jc w:val="center"/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</w:pPr>
                </w:p>
                <w:p w:rsidR="007A7823" w:rsidRDefault="00FC0472" w:rsidP="00A61BA2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Atención al público en un mini-market durante marzo 2014 hasta diciembre del 2015.</w:t>
                  </w:r>
                </w:p>
                <w:p w:rsidR="00E7655B" w:rsidRDefault="00E7655B" w:rsidP="00E7655B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Atención al público y encargado de caja de un local de contenido para mascotas, Pet Shop, durante Julio 2013 hasta Junio2014</w:t>
                  </w:r>
                </w:p>
                <w:p w:rsidR="00E7655B" w:rsidRPr="00A61BA2" w:rsidRDefault="00E7655B" w:rsidP="00E7655B">
                  <w:pPr>
                    <w:pStyle w:val="Prrafodelista"/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p w:rsidR="00F63448" w:rsidRDefault="00F63448" w:rsidP="00BC6BB6">
      <w:pPr>
        <w:rPr>
          <w:b/>
          <w:iCs/>
          <w:lang w:val="es-AR"/>
        </w:rPr>
      </w:pPr>
    </w:p>
    <w:p w:rsidR="005D68EC" w:rsidRPr="003043A7" w:rsidRDefault="009075B2" w:rsidP="00764A06">
      <w:r w:rsidRPr="009075B2">
        <w:rPr>
          <w:noProof/>
        </w:rPr>
        <w:pict>
          <v:shape id="_x0000_s1038" type="#_x0000_t202" style="position:absolute;margin-left:-35.55pt;margin-top:8.8pt;width:132pt;height:24.7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3A252C" w:rsidRDefault="003A252C" w:rsidP="003A252C">
                  <w:pPr>
                    <w:rPr>
                      <w:rFonts w:ascii="Verdana" w:hAnsi="Verdana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  <w:t>Experiencia laboral</w:t>
                  </w:r>
                </w:p>
                <w:p w:rsidR="003A252C" w:rsidRDefault="003A252C" w:rsidP="003A252C"/>
              </w:txbxContent>
            </v:textbox>
            <w10:wrap type="square"/>
          </v:shape>
        </w:pict>
      </w:r>
    </w:p>
    <w:p w:rsidR="005D68EC" w:rsidRDefault="005D68EC" w:rsidP="005D68EC"/>
    <w:p w:rsidR="00F63448" w:rsidRDefault="00F63448" w:rsidP="00F63448">
      <w:pPr>
        <w:pStyle w:val="Prrafodelista"/>
        <w:ind w:left="3556"/>
        <w:rPr>
          <w:iCs/>
          <w:lang w:val="es-AR"/>
        </w:rPr>
      </w:pPr>
    </w:p>
    <w:p w:rsidR="00F9115C" w:rsidRDefault="00F9115C" w:rsidP="00F63448">
      <w:pPr>
        <w:pStyle w:val="Prrafodelista"/>
        <w:ind w:left="3556"/>
        <w:rPr>
          <w:iCs/>
          <w:lang w:val="es-AR"/>
        </w:rPr>
      </w:pPr>
    </w:p>
    <w:p w:rsidR="00F63448" w:rsidRPr="00F9115C" w:rsidRDefault="00F63448" w:rsidP="00F9115C">
      <w:pPr>
        <w:rPr>
          <w:iCs/>
          <w:lang w:val="es-AR"/>
        </w:rPr>
      </w:pPr>
    </w:p>
    <w:p w:rsidR="00F63448" w:rsidRDefault="00F63448" w:rsidP="00F63448">
      <w:pPr>
        <w:pStyle w:val="Prrafodelista"/>
        <w:ind w:left="3556"/>
        <w:rPr>
          <w:iCs/>
          <w:lang w:val="es-AR"/>
        </w:rPr>
      </w:pPr>
    </w:p>
    <w:p w:rsidR="00F63448" w:rsidRDefault="009075B2" w:rsidP="00F63448">
      <w:pPr>
        <w:pStyle w:val="Prrafodelista"/>
        <w:ind w:left="3556"/>
        <w:rPr>
          <w:iCs/>
          <w:lang w:val="es-AR"/>
        </w:rPr>
      </w:pPr>
      <w:r w:rsidRPr="009075B2">
        <w:rPr>
          <w:noProof/>
        </w:rPr>
        <w:pict>
          <v:line id="Conector recto 21" o:spid="_x0000_s1047" style="position:absolute;left:0;text-align:left;z-index:251699200;visibility:visible" from="-30.05pt,6.75pt" to="473.95pt,6.75pt" wrapcoords="1 1 1 4 676 4 67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" strokecolor="#2e74b5 [2404]" strokeweight="3.5pt">
            <v:fill o:detectmouseclick="t"/>
            <v:shadow opacity="22938f" offset="0"/>
            <w10:wrap type="tight"/>
          </v:line>
        </w:pict>
      </w:r>
    </w:p>
    <w:p w:rsidR="00F63448" w:rsidRDefault="00F63448" w:rsidP="00F63448">
      <w:pPr>
        <w:pStyle w:val="Prrafodelista"/>
        <w:ind w:left="3556"/>
        <w:rPr>
          <w:iCs/>
          <w:lang w:val="es-AR"/>
        </w:rPr>
      </w:pPr>
    </w:p>
    <w:p w:rsidR="002A2EF3" w:rsidRDefault="002A2EF3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2A2EF3" w:rsidRDefault="002A2EF3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63448" w:rsidRDefault="009075B2" w:rsidP="00BC6BB6">
      <w:pPr>
        <w:rPr>
          <w:rFonts w:ascii="Verdana" w:hAnsi="Verdana"/>
          <w:iCs/>
          <w:sz w:val="20"/>
          <w:szCs w:val="20"/>
          <w:lang w:val="es-AR"/>
        </w:rPr>
      </w:pPr>
      <w:r w:rsidRPr="009075B2">
        <w:rPr>
          <w:rFonts w:ascii="Verdana" w:hAnsi="Verdana"/>
          <w:b/>
          <w:iCs/>
          <w:noProof/>
          <w:u w:val="single"/>
        </w:rPr>
        <w:pict>
          <v:shape id="Cuadro de texto 24" o:spid="_x0000_s1039" type="#_x0000_t202" style="position:absolute;margin-left:183.25pt;margin-top:3.1pt;width:297.75pt;height:129pt;z-index:251703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" fillcolor="white [3201]" strokecolor="#5b9bd5 [3204]" strokeweight="1pt">
            <v:textbox style="mso-next-textbox:#Cuadro de texto 24">
              <w:txbxContent>
                <w:p w:rsidR="002A2EF3" w:rsidRPr="00BC6BB6" w:rsidRDefault="002A2EF3" w:rsidP="002A2EF3">
                  <w:pPr>
                    <w:jc w:val="center"/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</w:pPr>
                </w:p>
                <w:p w:rsidR="002A2EF3" w:rsidRDefault="002A2EF3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Responsable</w:t>
                  </w:r>
                </w:p>
                <w:p w:rsidR="002A2EF3" w:rsidRDefault="002A2EF3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Emprendedor</w:t>
                  </w:r>
                </w:p>
                <w:p w:rsidR="002A2EF3" w:rsidRDefault="002A2EF3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Sociable</w:t>
                  </w:r>
                </w:p>
                <w:p w:rsidR="002A2EF3" w:rsidRDefault="00F9115C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Respetuoso</w:t>
                  </w:r>
                </w:p>
                <w:p w:rsidR="00F9115C" w:rsidRDefault="00F9115C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Rápida adaptación a equipos de trabajo</w:t>
                  </w:r>
                </w:p>
                <w:p w:rsidR="00F9115C" w:rsidRPr="002A2EF3" w:rsidRDefault="00F9115C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Facilidad de </w:t>
                  </w:r>
                  <w:r w:rsidR="00610567">
                    <w:rPr>
                      <w:lang w:val="es-AR"/>
                    </w:rPr>
                    <w:t>comunicación</w:t>
                  </w:r>
                  <w:r>
                    <w:rPr>
                      <w:lang w:val="es-AR"/>
                    </w:rPr>
                    <w:t xml:space="preserve"> con las demás personas, permitiendo un buen clima laboral</w:t>
                  </w:r>
                </w:p>
              </w:txbxContent>
            </v:textbox>
          </v:shape>
        </w:pict>
      </w:r>
    </w:p>
    <w:p w:rsidR="00A61BA2" w:rsidRDefault="00A61BA2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A61BA2" w:rsidRDefault="00A61BA2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A61BA2" w:rsidRDefault="009075B2" w:rsidP="00BC6BB6">
      <w:pPr>
        <w:rPr>
          <w:rFonts w:ascii="Verdana" w:hAnsi="Verdana"/>
          <w:iCs/>
          <w:sz w:val="20"/>
          <w:szCs w:val="20"/>
          <w:lang w:val="es-AR"/>
        </w:rPr>
      </w:pPr>
      <w:r w:rsidRPr="009075B2">
        <w:rPr>
          <w:noProof/>
        </w:rPr>
        <w:pict>
          <v:shape id="_x0000_s1040" type="#_x0000_t202" style="position:absolute;margin-left:-25.8pt;margin-top:1.85pt;width:175.5pt;height:20.25pt;z-index:2517012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2A2EF3" w:rsidRPr="00610567" w:rsidRDefault="002A2EF3" w:rsidP="002A2EF3">
                  <w:pPr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</w:pPr>
                  <w:r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  <w:t>Aptitudes o Cualificaciones</w:t>
                  </w:r>
                </w:p>
                <w:p w:rsidR="002A2EF3" w:rsidRDefault="002A2EF3" w:rsidP="002A2EF3"/>
              </w:txbxContent>
            </v:textbox>
            <w10:wrap type="square"/>
          </v:shape>
        </w:pict>
      </w:r>
    </w:p>
    <w:p w:rsidR="00A61BA2" w:rsidRDefault="00A61BA2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3A252C" w:rsidRDefault="003A252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3A252C" w:rsidRDefault="003A252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3A252C" w:rsidRPr="003043A7" w:rsidRDefault="003A252C" w:rsidP="003A252C">
      <w:pPr>
        <w:pStyle w:val="Prrafodelista"/>
        <w:ind w:left="3735"/>
        <w:rPr>
          <w:rFonts w:ascii="Verdana" w:hAnsi="Verdana"/>
          <w:b/>
          <w:bCs/>
          <w:iCs/>
          <w:u w:val="single"/>
          <w:lang w:val="es-AR"/>
        </w:rPr>
      </w:pPr>
    </w:p>
    <w:p w:rsidR="003A252C" w:rsidRDefault="003A252C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FF0764" w:rsidRDefault="00FF0764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  <w:bookmarkStart w:id="0" w:name="_GoBack"/>
      <w:bookmarkEnd w:id="0"/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104AFB" w:rsidRDefault="00104AFB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2A2EF3" w:rsidRDefault="002A2EF3" w:rsidP="00A61BA2">
      <w:pPr>
        <w:rPr>
          <w:rFonts w:ascii="Verdana" w:hAnsi="Verdana"/>
          <w:b/>
          <w:bCs/>
          <w:iCs/>
          <w:u w:val="single"/>
        </w:rPr>
      </w:pPr>
    </w:p>
    <w:p w:rsidR="00A61BA2" w:rsidRPr="00A61BA2" w:rsidRDefault="00A61BA2" w:rsidP="00A61BA2">
      <w:pPr>
        <w:rPr>
          <w:rFonts w:ascii="Verdana" w:hAnsi="Verdana"/>
          <w:b/>
          <w:bCs/>
          <w:iCs/>
          <w:u w:val="single"/>
        </w:rPr>
      </w:pPr>
    </w:p>
    <w:p w:rsidR="002A2EF3" w:rsidRDefault="009075B2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  <w:r w:rsidRPr="009075B2">
        <w:rPr>
          <w:noProof/>
        </w:rPr>
        <w:lastRenderedPageBreak/>
        <w:pict>
          <v:line id="Conector recto 25" o:spid="_x0000_s1046" style="position:absolute;left:0;text-align:left;z-index:251705344;visibility:visible" from="-29.9pt,6.5pt" to="474.1pt,6.5pt" wrapcoords="1 1 1 4 676 4 67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" strokecolor="#2e74b5 [2404]" strokeweight="3.5pt">
            <v:fill o:detectmouseclick="t"/>
            <v:shadow opacity="22938f" offset="0"/>
            <w10:wrap type="tight"/>
          </v:line>
        </w:pict>
      </w:r>
    </w:p>
    <w:p w:rsidR="002A2EF3" w:rsidRDefault="002A2EF3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2A2EF3" w:rsidRDefault="002A2EF3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2A2EF3" w:rsidRDefault="002A2EF3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2A2EF3" w:rsidRDefault="009075B2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  <w:r w:rsidRPr="009075B2">
        <w:rPr>
          <w:noProof/>
        </w:rPr>
        <w:pict>
          <v:shape id="Cuadro de texto 26" o:spid="_x0000_s1042" type="#_x0000_t202" style="position:absolute;left:0;text-align:left;margin-left:188.7pt;margin-top:1.7pt;width:198.75pt;height:157.8pt;z-index:2517073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" fillcolor="white [3201]" strokecolor="#5b9bd5 [3204]" strokeweight="1pt">
            <v:textbox>
              <w:txbxContent>
                <w:p w:rsidR="00F9115C" w:rsidRPr="00BC6BB6" w:rsidRDefault="00F9115C" w:rsidP="00F9115C">
                  <w:pPr>
                    <w:jc w:val="center"/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</w:pPr>
                </w:p>
                <w:p w:rsidR="00F9115C" w:rsidRPr="003A252C" w:rsidRDefault="00F9115C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iCs/>
                      <w:lang w:val="es-AR"/>
                    </w:rPr>
                  </w:pPr>
                  <w:r w:rsidRPr="003A252C">
                    <w:rPr>
                      <w:iCs/>
                      <w:lang w:val="es-AR"/>
                    </w:rPr>
                    <w:t xml:space="preserve">Idioma: inglés </w:t>
                  </w:r>
                  <w:r w:rsidR="00A61BA2">
                    <w:rPr>
                      <w:iCs/>
                      <w:lang w:val="es-AR"/>
                    </w:rPr>
                    <w:t>avanzado</w:t>
                  </w:r>
                </w:p>
                <w:p w:rsidR="00F9115C" w:rsidRDefault="00F9115C" w:rsidP="00610567">
                  <w:pPr>
                    <w:pStyle w:val="Prrafodelista"/>
                    <w:ind w:left="3556"/>
                    <w:jc w:val="both"/>
                    <w:rPr>
                      <w:rFonts w:ascii="Verdana" w:hAnsi="Verdana"/>
                      <w:b/>
                      <w:bCs/>
                      <w:iCs/>
                      <w:u w:val="single"/>
                    </w:rPr>
                  </w:pPr>
                </w:p>
                <w:p w:rsidR="00F9115C" w:rsidRPr="00A61BA2" w:rsidRDefault="00A61BA2" w:rsidP="00A61BA2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>Conocimiento de Word y Power Point</w:t>
                  </w:r>
                  <w:r w:rsidR="00F9115C" w:rsidRPr="00A61BA2">
                    <w:rPr>
                      <w:iCs/>
                      <w:lang w:val="es-AR"/>
                    </w:rPr>
                    <w:t>.</w:t>
                  </w:r>
                </w:p>
                <w:p w:rsidR="00F9115C" w:rsidRDefault="00F9115C" w:rsidP="00610567">
                  <w:pPr>
                    <w:pStyle w:val="Prrafodelista"/>
                    <w:ind w:left="3556"/>
                    <w:jc w:val="both"/>
                    <w:rPr>
                      <w:iCs/>
                      <w:lang w:val="es-AR"/>
                    </w:rPr>
                  </w:pPr>
                </w:p>
                <w:p w:rsidR="00F9115C" w:rsidRDefault="00F9115C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>Disponibilidad horaria.</w:t>
                  </w:r>
                </w:p>
                <w:p w:rsidR="007A7823" w:rsidRPr="007A7823" w:rsidRDefault="007A7823" w:rsidP="007A7823">
                  <w:pPr>
                    <w:pStyle w:val="Prrafodelista"/>
                    <w:rPr>
                      <w:iCs/>
                      <w:lang w:val="es-AR"/>
                    </w:rPr>
                  </w:pPr>
                </w:p>
                <w:p w:rsidR="007A7823" w:rsidRDefault="007A7823" w:rsidP="006105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iCs/>
                      <w:lang w:val="es-AR"/>
                    </w:rPr>
                  </w:pPr>
                  <w:r>
                    <w:rPr>
                      <w:iCs/>
                      <w:lang w:val="es-AR"/>
                    </w:rPr>
                    <w:t xml:space="preserve">Conocimiento de S.O. Windows </w:t>
                  </w:r>
                </w:p>
                <w:p w:rsidR="007A7823" w:rsidRPr="007A7823" w:rsidRDefault="007A7823" w:rsidP="007A7823">
                  <w:pPr>
                    <w:pStyle w:val="Prrafodelista"/>
                    <w:rPr>
                      <w:iCs/>
                      <w:lang w:val="es-AR"/>
                    </w:rPr>
                  </w:pPr>
                </w:p>
                <w:p w:rsidR="007A7823" w:rsidRDefault="007A7823" w:rsidP="007A7823">
                  <w:pPr>
                    <w:pStyle w:val="Prrafodelista"/>
                    <w:jc w:val="both"/>
                    <w:rPr>
                      <w:iCs/>
                      <w:lang w:val="es-AR"/>
                    </w:rPr>
                  </w:pPr>
                </w:p>
                <w:p w:rsidR="00F9115C" w:rsidRPr="002A2EF3" w:rsidRDefault="00F9115C" w:rsidP="00F9115C">
                  <w:pPr>
                    <w:pStyle w:val="Prrafodelista"/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p w:rsidR="002A2EF3" w:rsidRDefault="002A2EF3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2A2EF3" w:rsidRDefault="002A2EF3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5B3365" w:rsidRDefault="009075B2" w:rsidP="005B3365">
      <w:pPr>
        <w:rPr>
          <w:rFonts w:ascii="Verdana" w:hAnsi="Verdana"/>
          <w:b/>
          <w:bCs/>
          <w:iCs/>
          <w:u w:val="single"/>
        </w:rPr>
      </w:pPr>
      <w:r w:rsidRPr="009075B2">
        <w:rPr>
          <w:noProof/>
        </w:rPr>
        <w:pict>
          <v:shape id="_x0000_s1041" type="#_x0000_t202" style="position:absolute;margin-left:-8.25pt;margin-top:-.05pt;width:148.5pt;height:30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3A252C" w:rsidRPr="003A252C" w:rsidRDefault="003A252C" w:rsidP="003A252C">
                  <w:pPr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</w:pPr>
                  <w:r>
                    <w:rPr>
                      <w:rFonts w:ascii="Arial" w:hAnsi="Arial" w:cs="Arial"/>
                      <w:b/>
                      <w:iCs/>
                      <w:u w:val="single"/>
                      <w:lang w:val="es-AR"/>
                    </w:rPr>
                    <w:t>Otros datos de Interés</w:t>
                  </w:r>
                </w:p>
                <w:p w:rsidR="003A252C" w:rsidRDefault="003A252C" w:rsidP="003A252C"/>
              </w:txbxContent>
            </v:textbox>
            <w10:wrap type="square"/>
          </v:shape>
        </w:pict>
      </w:r>
    </w:p>
    <w:p w:rsidR="00F9115C" w:rsidRPr="005B3365" w:rsidRDefault="00F9115C" w:rsidP="005B3365">
      <w:pPr>
        <w:rPr>
          <w:rFonts w:ascii="Verdana" w:hAnsi="Verdana"/>
          <w:b/>
          <w:bCs/>
          <w:iCs/>
          <w:u w:val="single"/>
        </w:rPr>
      </w:pPr>
    </w:p>
    <w:p w:rsidR="003A252C" w:rsidRPr="003A252C" w:rsidRDefault="003A252C" w:rsidP="003A252C">
      <w:pPr>
        <w:pStyle w:val="Prrafodelista"/>
        <w:ind w:left="3735"/>
        <w:rPr>
          <w:rFonts w:ascii="Verdana" w:hAnsi="Verdana"/>
          <w:b/>
          <w:bCs/>
          <w:iCs/>
          <w:u w:val="single"/>
        </w:rPr>
      </w:pPr>
    </w:p>
    <w:p w:rsidR="00FF0764" w:rsidRPr="003A252C" w:rsidRDefault="00FF0764" w:rsidP="003A252C">
      <w:pPr>
        <w:pStyle w:val="Prrafodelista"/>
        <w:ind w:left="3556"/>
        <w:rPr>
          <w:iCs/>
          <w:lang w:val="es-AR"/>
        </w:rPr>
      </w:pPr>
    </w:p>
    <w:p w:rsidR="003A252C" w:rsidRPr="003A252C" w:rsidRDefault="003A252C" w:rsidP="003A252C">
      <w:pPr>
        <w:pStyle w:val="Prrafodelista"/>
        <w:ind w:left="3556"/>
        <w:rPr>
          <w:rFonts w:ascii="Verdana" w:hAnsi="Verdana"/>
          <w:b/>
          <w:bCs/>
          <w:iCs/>
          <w:u w:val="single"/>
        </w:rPr>
      </w:pPr>
    </w:p>
    <w:p w:rsidR="003A252C" w:rsidRPr="00AA4CF7" w:rsidRDefault="003A252C" w:rsidP="003A252C">
      <w:pPr>
        <w:ind w:left="709"/>
        <w:rPr>
          <w:rFonts w:ascii="Verdana" w:hAnsi="Verdana"/>
          <w:b/>
          <w:bCs/>
          <w:iCs/>
          <w:u w:val="single"/>
        </w:rPr>
      </w:pPr>
    </w:p>
    <w:p w:rsidR="003A252C" w:rsidRDefault="003A252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p w:rsidR="00F9115C" w:rsidRPr="00BC6BB6" w:rsidRDefault="00F9115C" w:rsidP="00BC6BB6">
      <w:pPr>
        <w:rPr>
          <w:rFonts w:ascii="Verdana" w:hAnsi="Verdana"/>
          <w:iCs/>
          <w:sz w:val="20"/>
          <w:szCs w:val="20"/>
          <w:lang w:val="es-AR"/>
        </w:rPr>
      </w:pPr>
    </w:p>
    <w:sectPr w:rsidR="00F9115C" w:rsidRPr="00BC6BB6" w:rsidSect="006267E3">
      <w:pgSz w:w="11907" w:h="16840" w:code="9"/>
      <w:pgMar w:top="1418" w:right="1418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99" w:rsidRDefault="00EB0E99">
      <w:r>
        <w:separator/>
      </w:r>
    </w:p>
  </w:endnote>
  <w:endnote w:type="continuationSeparator" w:id="1">
    <w:p w:rsidR="00EB0E99" w:rsidRDefault="00EB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99" w:rsidRDefault="00EB0E99">
      <w:r>
        <w:separator/>
      </w:r>
    </w:p>
  </w:footnote>
  <w:footnote w:type="continuationSeparator" w:id="1">
    <w:p w:rsidR="00EB0E99" w:rsidRDefault="00EB0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BC5"/>
    <w:multiLevelType w:val="hybridMultilevel"/>
    <w:tmpl w:val="6A92EF10"/>
    <w:lvl w:ilvl="0" w:tplc="2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20C0360"/>
    <w:multiLevelType w:val="hybridMultilevel"/>
    <w:tmpl w:val="0F34B204"/>
    <w:lvl w:ilvl="0" w:tplc="2C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>
    <w:nsid w:val="143E39D3"/>
    <w:multiLevelType w:val="hybridMultilevel"/>
    <w:tmpl w:val="362EDD4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0F228A"/>
    <w:multiLevelType w:val="hybridMultilevel"/>
    <w:tmpl w:val="804C8B7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6D1FAA"/>
    <w:multiLevelType w:val="hybridMultilevel"/>
    <w:tmpl w:val="CF00CD46"/>
    <w:lvl w:ilvl="0" w:tplc="2C0A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5">
    <w:nsid w:val="21614CF6"/>
    <w:multiLevelType w:val="hybridMultilevel"/>
    <w:tmpl w:val="5D32B19C"/>
    <w:lvl w:ilvl="0" w:tplc="2C0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6">
    <w:nsid w:val="23496125"/>
    <w:multiLevelType w:val="hybridMultilevel"/>
    <w:tmpl w:val="AE34AA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E7B71"/>
    <w:multiLevelType w:val="hybridMultilevel"/>
    <w:tmpl w:val="F6E8B2AE"/>
    <w:lvl w:ilvl="0" w:tplc="2C0A000F">
      <w:start w:val="1"/>
      <w:numFmt w:val="decimal"/>
      <w:lvlText w:val="%1.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65257AB"/>
    <w:multiLevelType w:val="hybridMultilevel"/>
    <w:tmpl w:val="5A88A982"/>
    <w:lvl w:ilvl="0" w:tplc="2C0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>
    <w:nsid w:val="29FB4208"/>
    <w:multiLevelType w:val="hybridMultilevel"/>
    <w:tmpl w:val="BD5E48D4"/>
    <w:lvl w:ilvl="0" w:tplc="2C0A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10">
    <w:nsid w:val="2BAD3D05"/>
    <w:multiLevelType w:val="hybridMultilevel"/>
    <w:tmpl w:val="40A8C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1985"/>
    <w:multiLevelType w:val="hybridMultilevel"/>
    <w:tmpl w:val="937452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E71CD"/>
    <w:multiLevelType w:val="hybridMultilevel"/>
    <w:tmpl w:val="35B828A6"/>
    <w:lvl w:ilvl="0" w:tplc="2C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>
    <w:nsid w:val="3BAD292C"/>
    <w:multiLevelType w:val="hybridMultilevel"/>
    <w:tmpl w:val="808E36A8"/>
    <w:lvl w:ilvl="0" w:tplc="2C0A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4">
    <w:nsid w:val="473C1F8A"/>
    <w:multiLevelType w:val="hybridMultilevel"/>
    <w:tmpl w:val="71820E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A27B5"/>
    <w:multiLevelType w:val="hybridMultilevel"/>
    <w:tmpl w:val="17FA4002"/>
    <w:lvl w:ilvl="0" w:tplc="2C0A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6">
    <w:nsid w:val="503E2476"/>
    <w:multiLevelType w:val="hybridMultilevel"/>
    <w:tmpl w:val="0A2ECE5A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52B07D44"/>
    <w:multiLevelType w:val="hybridMultilevel"/>
    <w:tmpl w:val="C9229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26E28"/>
    <w:multiLevelType w:val="hybridMultilevel"/>
    <w:tmpl w:val="231A21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12C22"/>
    <w:multiLevelType w:val="hybridMultilevel"/>
    <w:tmpl w:val="8AF2055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0E29E2"/>
    <w:multiLevelType w:val="hybridMultilevel"/>
    <w:tmpl w:val="3A9CC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957D3"/>
    <w:multiLevelType w:val="hybridMultilevel"/>
    <w:tmpl w:val="11BE0024"/>
    <w:lvl w:ilvl="0" w:tplc="2C0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2">
    <w:nsid w:val="61D56123"/>
    <w:multiLevelType w:val="hybridMultilevel"/>
    <w:tmpl w:val="74B6FBAC"/>
    <w:lvl w:ilvl="0" w:tplc="2C0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3">
    <w:nsid w:val="64D91BE4"/>
    <w:multiLevelType w:val="hybridMultilevel"/>
    <w:tmpl w:val="3FCE1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108A7"/>
    <w:multiLevelType w:val="hybridMultilevel"/>
    <w:tmpl w:val="568A6EB8"/>
    <w:lvl w:ilvl="0" w:tplc="2C0A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5">
    <w:nsid w:val="71226F4D"/>
    <w:multiLevelType w:val="hybridMultilevel"/>
    <w:tmpl w:val="56D828F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495723"/>
    <w:multiLevelType w:val="hybridMultilevel"/>
    <w:tmpl w:val="4A98277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B9F49B3"/>
    <w:multiLevelType w:val="hybridMultilevel"/>
    <w:tmpl w:val="1B8C4186"/>
    <w:lvl w:ilvl="0" w:tplc="2C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8">
    <w:nsid w:val="7C81385B"/>
    <w:multiLevelType w:val="hybridMultilevel"/>
    <w:tmpl w:val="E22EB464"/>
    <w:lvl w:ilvl="0" w:tplc="2C0A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9">
    <w:nsid w:val="7F930D61"/>
    <w:multiLevelType w:val="hybridMultilevel"/>
    <w:tmpl w:val="05EEC7EE"/>
    <w:lvl w:ilvl="0" w:tplc="2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7"/>
  </w:num>
  <w:num w:numId="4">
    <w:abstractNumId w:val="15"/>
  </w:num>
  <w:num w:numId="5">
    <w:abstractNumId w:val="26"/>
  </w:num>
  <w:num w:numId="6">
    <w:abstractNumId w:val="3"/>
  </w:num>
  <w:num w:numId="7">
    <w:abstractNumId w:val="11"/>
  </w:num>
  <w:num w:numId="8">
    <w:abstractNumId w:val="25"/>
  </w:num>
  <w:num w:numId="9">
    <w:abstractNumId w:val="2"/>
  </w:num>
  <w:num w:numId="10">
    <w:abstractNumId w:val="10"/>
  </w:num>
  <w:num w:numId="11">
    <w:abstractNumId w:val="12"/>
  </w:num>
  <w:num w:numId="12">
    <w:abstractNumId w:val="22"/>
  </w:num>
  <w:num w:numId="13">
    <w:abstractNumId w:val="4"/>
  </w:num>
  <w:num w:numId="14">
    <w:abstractNumId w:val="8"/>
  </w:num>
  <w:num w:numId="15">
    <w:abstractNumId w:val="28"/>
  </w:num>
  <w:num w:numId="16">
    <w:abstractNumId w:val="13"/>
  </w:num>
  <w:num w:numId="17">
    <w:abstractNumId w:val="23"/>
  </w:num>
  <w:num w:numId="18">
    <w:abstractNumId w:val="16"/>
  </w:num>
  <w:num w:numId="19">
    <w:abstractNumId w:val="27"/>
  </w:num>
  <w:num w:numId="20">
    <w:abstractNumId w:val="5"/>
  </w:num>
  <w:num w:numId="21">
    <w:abstractNumId w:val="21"/>
  </w:num>
  <w:num w:numId="22">
    <w:abstractNumId w:val="9"/>
  </w:num>
  <w:num w:numId="23">
    <w:abstractNumId w:val="24"/>
  </w:num>
  <w:num w:numId="24">
    <w:abstractNumId w:val="1"/>
  </w:num>
  <w:num w:numId="25">
    <w:abstractNumId w:val="18"/>
  </w:num>
  <w:num w:numId="26">
    <w:abstractNumId w:val="6"/>
  </w:num>
  <w:num w:numId="27">
    <w:abstractNumId w:val="20"/>
  </w:num>
  <w:num w:numId="28">
    <w:abstractNumId w:val="17"/>
  </w:num>
  <w:num w:numId="29">
    <w:abstractNumId w:val="19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AR" w:vendorID="9" w:dllVersion="512" w:checkStyle="1"/>
  <w:activeWritingStyle w:appName="MSWord" w:lang="es-ES_tradnl" w:vendorID="9" w:dllVersion="512" w:checkStyle="1"/>
  <w:stylePaneFormatFilter w:val="3F01"/>
  <w:defaultTabStop w:val="709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25F0"/>
    <w:rsid w:val="000047A2"/>
    <w:rsid w:val="0002095B"/>
    <w:rsid w:val="00032117"/>
    <w:rsid w:val="00041C21"/>
    <w:rsid w:val="000642B7"/>
    <w:rsid w:val="000855DE"/>
    <w:rsid w:val="000A37FA"/>
    <w:rsid w:val="000B11C2"/>
    <w:rsid w:val="000B28BE"/>
    <w:rsid w:val="000C2A1F"/>
    <w:rsid w:val="000C4662"/>
    <w:rsid w:val="000D0BD7"/>
    <w:rsid w:val="000D56E6"/>
    <w:rsid w:val="000D5D91"/>
    <w:rsid w:val="000E7170"/>
    <w:rsid w:val="000F3A56"/>
    <w:rsid w:val="000F3B01"/>
    <w:rsid w:val="000F5E44"/>
    <w:rsid w:val="00104AFB"/>
    <w:rsid w:val="001107DC"/>
    <w:rsid w:val="00117826"/>
    <w:rsid w:val="001221F0"/>
    <w:rsid w:val="001309E9"/>
    <w:rsid w:val="00144235"/>
    <w:rsid w:val="00154752"/>
    <w:rsid w:val="00166453"/>
    <w:rsid w:val="001771A8"/>
    <w:rsid w:val="00185F21"/>
    <w:rsid w:val="001933A1"/>
    <w:rsid w:val="00196634"/>
    <w:rsid w:val="001D609D"/>
    <w:rsid w:val="001E0086"/>
    <w:rsid w:val="001F73AB"/>
    <w:rsid w:val="00205AD3"/>
    <w:rsid w:val="002065FB"/>
    <w:rsid w:val="00212CAA"/>
    <w:rsid w:val="0021324D"/>
    <w:rsid w:val="0021432F"/>
    <w:rsid w:val="00255CB8"/>
    <w:rsid w:val="00290918"/>
    <w:rsid w:val="002A2EF3"/>
    <w:rsid w:val="002B682A"/>
    <w:rsid w:val="002C14CB"/>
    <w:rsid w:val="002D207F"/>
    <w:rsid w:val="002E50B1"/>
    <w:rsid w:val="003040C9"/>
    <w:rsid w:val="003043A7"/>
    <w:rsid w:val="00342385"/>
    <w:rsid w:val="00363EB1"/>
    <w:rsid w:val="003A252C"/>
    <w:rsid w:val="003B70B7"/>
    <w:rsid w:val="003C511E"/>
    <w:rsid w:val="003F2986"/>
    <w:rsid w:val="003F3471"/>
    <w:rsid w:val="003F4DCD"/>
    <w:rsid w:val="004112DE"/>
    <w:rsid w:val="004177FD"/>
    <w:rsid w:val="00433FC2"/>
    <w:rsid w:val="00464960"/>
    <w:rsid w:val="00477351"/>
    <w:rsid w:val="0048162F"/>
    <w:rsid w:val="00486446"/>
    <w:rsid w:val="004A07FF"/>
    <w:rsid w:val="004C7860"/>
    <w:rsid w:val="004E4D41"/>
    <w:rsid w:val="00523439"/>
    <w:rsid w:val="0052388A"/>
    <w:rsid w:val="00527C3A"/>
    <w:rsid w:val="00536BAE"/>
    <w:rsid w:val="00542F91"/>
    <w:rsid w:val="00560E2F"/>
    <w:rsid w:val="005771CD"/>
    <w:rsid w:val="00587A49"/>
    <w:rsid w:val="00590674"/>
    <w:rsid w:val="005B3365"/>
    <w:rsid w:val="005C78F8"/>
    <w:rsid w:val="005D4618"/>
    <w:rsid w:val="005D6354"/>
    <w:rsid w:val="005D68EC"/>
    <w:rsid w:val="00610567"/>
    <w:rsid w:val="006119A6"/>
    <w:rsid w:val="006125F0"/>
    <w:rsid w:val="00612BA8"/>
    <w:rsid w:val="006267E3"/>
    <w:rsid w:val="00641794"/>
    <w:rsid w:val="00644CC4"/>
    <w:rsid w:val="00654DE0"/>
    <w:rsid w:val="0067111E"/>
    <w:rsid w:val="006817D5"/>
    <w:rsid w:val="00687A7E"/>
    <w:rsid w:val="00692C6B"/>
    <w:rsid w:val="006A1CA5"/>
    <w:rsid w:val="006A23E4"/>
    <w:rsid w:val="006A576E"/>
    <w:rsid w:val="006B3920"/>
    <w:rsid w:val="006B467F"/>
    <w:rsid w:val="006E6025"/>
    <w:rsid w:val="006F3D0E"/>
    <w:rsid w:val="006F52BE"/>
    <w:rsid w:val="00702420"/>
    <w:rsid w:val="0072456D"/>
    <w:rsid w:val="00731A25"/>
    <w:rsid w:val="00754003"/>
    <w:rsid w:val="00764A06"/>
    <w:rsid w:val="00770F85"/>
    <w:rsid w:val="007718E2"/>
    <w:rsid w:val="007816E7"/>
    <w:rsid w:val="007A7823"/>
    <w:rsid w:val="007B3AF6"/>
    <w:rsid w:val="007C79BB"/>
    <w:rsid w:val="007D5963"/>
    <w:rsid w:val="007E0602"/>
    <w:rsid w:val="007F692C"/>
    <w:rsid w:val="00807E56"/>
    <w:rsid w:val="008179E4"/>
    <w:rsid w:val="008200F1"/>
    <w:rsid w:val="0082601C"/>
    <w:rsid w:val="00826FB8"/>
    <w:rsid w:val="008334FA"/>
    <w:rsid w:val="00840C56"/>
    <w:rsid w:val="00845B60"/>
    <w:rsid w:val="00871C27"/>
    <w:rsid w:val="00882366"/>
    <w:rsid w:val="00891AC0"/>
    <w:rsid w:val="00895BD3"/>
    <w:rsid w:val="008B0043"/>
    <w:rsid w:val="008F6150"/>
    <w:rsid w:val="00905D22"/>
    <w:rsid w:val="009075B2"/>
    <w:rsid w:val="0093360B"/>
    <w:rsid w:val="0093791E"/>
    <w:rsid w:val="00950E29"/>
    <w:rsid w:val="009679CA"/>
    <w:rsid w:val="00972829"/>
    <w:rsid w:val="00985B15"/>
    <w:rsid w:val="009D51D6"/>
    <w:rsid w:val="009E6028"/>
    <w:rsid w:val="00A127E2"/>
    <w:rsid w:val="00A17682"/>
    <w:rsid w:val="00A30885"/>
    <w:rsid w:val="00A31E4F"/>
    <w:rsid w:val="00A36C5B"/>
    <w:rsid w:val="00A406EE"/>
    <w:rsid w:val="00A5707F"/>
    <w:rsid w:val="00A61BA2"/>
    <w:rsid w:val="00A640BD"/>
    <w:rsid w:val="00A6561C"/>
    <w:rsid w:val="00A92988"/>
    <w:rsid w:val="00AA4CF7"/>
    <w:rsid w:val="00AB38BF"/>
    <w:rsid w:val="00AD3E0D"/>
    <w:rsid w:val="00AD3F53"/>
    <w:rsid w:val="00AD554F"/>
    <w:rsid w:val="00AE36AF"/>
    <w:rsid w:val="00AE742B"/>
    <w:rsid w:val="00B07B32"/>
    <w:rsid w:val="00B3260B"/>
    <w:rsid w:val="00B46318"/>
    <w:rsid w:val="00B63193"/>
    <w:rsid w:val="00B771BD"/>
    <w:rsid w:val="00B8052F"/>
    <w:rsid w:val="00B86E8F"/>
    <w:rsid w:val="00B96090"/>
    <w:rsid w:val="00B96472"/>
    <w:rsid w:val="00BA0D14"/>
    <w:rsid w:val="00BA3585"/>
    <w:rsid w:val="00BA7DAA"/>
    <w:rsid w:val="00BC1085"/>
    <w:rsid w:val="00BC6BB6"/>
    <w:rsid w:val="00C1355F"/>
    <w:rsid w:val="00C25184"/>
    <w:rsid w:val="00C3089B"/>
    <w:rsid w:val="00C408F9"/>
    <w:rsid w:val="00C9192B"/>
    <w:rsid w:val="00C93050"/>
    <w:rsid w:val="00CA42DB"/>
    <w:rsid w:val="00CD5535"/>
    <w:rsid w:val="00CF571D"/>
    <w:rsid w:val="00D02025"/>
    <w:rsid w:val="00D173CD"/>
    <w:rsid w:val="00D4712C"/>
    <w:rsid w:val="00D47511"/>
    <w:rsid w:val="00D62B9E"/>
    <w:rsid w:val="00D64702"/>
    <w:rsid w:val="00D7151F"/>
    <w:rsid w:val="00D91F7F"/>
    <w:rsid w:val="00D9282A"/>
    <w:rsid w:val="00D9448A"/>
    <w:rsid w:val="00DA1A15"/>
    <w:rsid w:val="00DC686F"/>
    <w:rsid w:val="00DD0556"/>
    <w:rsid w:val="00DD5770"/>
    <w:rsid w:val="00DE0EF7"/>
    <w:rsid w:val="00E26D0C"/>
    <w:rsid w:val="00E331A3"/>
    <w:rsid w:val="00E33CB1"/>
    <w:rsid w:val="00E44402"/>
    <w:rsid w:val="00E50D14"/>
    <w:rsid w:val="00E70470"/>
    <w:rsid w:val="00E7263C"/>
    <w:rsid w:val="00E748BA"/>
    <w:rsid w:val="00E7655B"/>
    <w:rsid w:val="00E9778F"/>
    <w:rsid w:val="00EB0E99"/>
    <w:rsid w:val="00ED542B"/>
    <w:rsid w:val="00EE7EF4"/>
    <w:rsid w:val="00F02D94"/>
    <w:rsid w:val="00F15C02"/>
    <w:rsid w:val="00F17B72"/>
    <w:rsid w:val="00F31EC9"/>
    <w:rsid w:val="00F63448"/>
    <w:rsid w:val="00F670FF"/>
    <w:rsid w:val="00F80737"/>
    <w:rsid w:val="00F9115C"/>
    <w:rsid w:val="00F93CCE"/>
    <w:rsid w:val="00F96F5A"/>
    <w:rsid w:val="00F97E22"/>
    <w:rsid w:val="00FC0472"/>
    <w:rsid w:val="00FC66C3"/>
    <w:rsid w:val="00FE5446"/>
    <w:rsid w:val="00FF0764"/>
    <w:rsid w:val="00FF0FB6"/>
    <w:rsid w:val="00FF2DDD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AD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05AD3"/>
    <w:pPr>
      <w:keepNext/>
      <w:outlineLvl w:val="0"/>
    </w:pPr>
    <w:rPr>
      <w:i/>
      <w:iCs/>
      <w:sz w:val="36"/>
    </w:rPr>
  </w:style>
  <w:style w:type="paragraph" w:styleId="Ttulo2">
    <w:name w:val="heading 2"/>
    <w:basedOn w:val="Normal"/>
    <w:next w:val="Normal"/>
    <w:qFormat/>
    <w:rsid w:val="00205AD3"/>
    <w:pPr>
      <w:keepNext/>
      <w:outlineLvl w:val="1"/>
    </w:pPr>
    <w:rPr>
      <w:rFonts w:ascii="Arial Black" w:hAnsi="Arial Black"/>
      <w:u w:val="single"/>
    </w:rPr>
  </w:style>
  <w:style w:type="paragraph" w:styleId="Ttulo3">
    <w:name w:val="heading 3"/>
    <w:basedOn w:val="Normal"/>
    <w:next w:val="Normal"/>
    <w:qFormat/>
    <w:rsid w:val="00205AD3"/>
    <w:pPr>
      <w:keepNext/>
      <w:ind w:firstLine="1440"/>
      <w:outlineLvl w:val="2"/>
    </w:pPr>
    <w:rPr>
      <w:b/>
      <w:bCs/>
      <w:i/>
      <w:iCs/>
      <w:sz w:val="22"/>
    </w:rPr>
  </w:style>
  <w:style w:type="paragraph" w:styleId="Ttulo4">
    <w:name w:val="heading 4"/>
    <w:basedOn w:val="Normal"/>
    <w:next w:val="Normal"/>
    <w:qFormat/>
    <w:rsid w:val="00205AD3"/>
    <w:pPr>
      <w:keepNext/>
      <w:ind w:firstLine="1440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05AD3"/>
    <w:pPr>
      <w:keepNext/>
      <w:outlineLvl w:val="4"/>
    </w:pPr>
    <w:rPr>
      <w:rFonts w:ascii="Arial Black" w:hAnsi="Arial Black"/>
      <w:sz w:val="26"/>
      <w:u w:val="single"/>
      <w:lang w:val="es-AR"/>
    </w:rPr>
  </w:style>
  <w:style w:type="paragraph" w:styleId="Ttulo6">
    <w:name w:val="heading 6"/>
    <w:basedOn w:val="Normal"/>
    <w:next w:val="Normal"/>
    <w:qFormat/>
    <w:rsid w:val="00205AD3"/>
    <w:pPr>
      <w:keepNext/>
      <w:ind w:firstLine="1440"/>
      <w:outlineLvl w:val="5"/>
    </w:pPr>
    <w:rPr>
      <w:i/>
      <w:iCs/>
      <w:sz w:val="22"/>
      <w:lang w:val="es-AR"/>
    </w:rPr>
  </w:style>
  <w:style w:type="paragraph" w:styleId="Ttulo7">
    <w:name w:val="heading 7"/>
    <w:basedOn w:val="Normal"/>
    <w:next w:val="Normal"/>
    <w:qFormat/>
    <w:rsid w:val="00205AD3"/>
    <w:pPr>
      <w:keepNext/>
      <w:ind w:firstLine="1440"/>
      <w:outlineLvl w:val="6"/>
    </w:pPr>
    <w:rPr>
      <w:rFonts w:ascii="Arial" w:hAnsi="Arial" w:cs="Arial"/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64960"/>
    <w:rPr>
      <w:color w:val="0000FF"/>
      <w:u w:val="single"/>
    </w:rPr>
  </w:style>
  <w:style w:type="paragraph" w:styleId="Encabezado">
    <w:name w:val="header"/>
    <w:basedOn w:val="Normal"/>
    <w:rsid w:val="00692C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2C6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54D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54DE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31EC9"/>
    <w:pPr>
      <w:ind w:left="720"/>
      <w:contextualSpacing/>
    </w:pPr>
  </w:style>
  <w:style w:type="character" w:styleId="Textoennegrita">
    <w:name w:val="Strong"/>
    <w:uiPriority w:val="22"/>
    <w:qFormat/>
    <w:rsid w:val="00166453"/>
    <w:rPr>
      <w:b/>
      <w:bCs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B96090"/>
    <w:pPr>
      <w:keepLines/>
      <w:spacing w:before="480" w:line="276" w:lineRule="auto"/>
      <w:outlineLvl w:val="9"/>
    </w:pPr>
    <w:rPr>
      <w:rFonts w:ascii="Corbel" w:hAnsi="Corbel"/>
      <w:b/>
      <w:bCs/>
      <w:i w:val="0"/>
      <w:iCs w:val="0"/>
      <w:color w:val="156499"/>
      <w:sz w:val="28"/>
      <w:szCs w:val="28"/>
      <w:lang w:val="es-ES_tradnl" w:eastAsia="es-ES_tradnl"/>
    </w:rPr>
  </w:style>
  <w:style w:type="paragraph" w:styleId="Sinespaciado">
    <w:name w:val="No Spacing"/>
    <w:uiPriority w:val="1"/>
    <w:qFormat/>
    <w:rsid w:val="00B96090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Federico Francisco Sanchez Clariá</vt:lpstr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Federico Francisco Sanchez Clariá</dc:title>
  <dc:subject>Curriculum</dc:subject>
  <dc:creator>Federico Francisco Sanchez Clariá</dc:creator>
  <cp:keywords/>
  <cp:lastModifiedBy>Usuario</cp:lastModifiedBy>
  <cp:revision>19</cp:revision>
  <cp:lastPrinted>2016-04-01T04:00:00Z</cp:lastPrinted>
  <dcterms:created xsi:type="dcterms:W3CDTF">2016-03-23T00:19:00Z</dcterms:created>
  <dcterms:modified xsi:type="dcterms:W3CDTF">2017-07-12T21:10:00Z</dcterms:modified>
</cp:coreProperties>
</file>