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400"/>
        <w:gridCol w:w="40"/>
        <w:gridCol w:w="20"/>
        <w:gridCol w:w="60"/>
        <w:gridCol w:w="40"/>
        <w:gridCol w:w="240"/>
        <w:gridCol w:w="1700"/>
        <w:gridCol w:w="240"/>
        <w:gridCol w:w="140"/>
        <w:gridCol w:w="140"/>
        <w:gridCol w:w="2400"/>
        <w:gridCol w:w="180"/>
        <w:gridCol w:w="100"/>
        <w:gridCol w:w="200"/>
        <w:gridCol w:w="200"/>
        <w:gridCol w:w="60"/>
        <w:gridCol w:w="1940"/>
        <w:gridCol w:w="620"/>
        <w:gridCol w:w="140"/>
        <w:gridCol w:w="240"/>
        <w:gridCol w:w="600"/>
        <w:gridCol w:w="1360"/>
        <w:gridCol w:w="200"/>
        <w:gridCol w:w="20"/>
        <w:gridCol w:w="20"/>
        <w:gridCol w:w="80"/>
        <w:gridCol w:w="120"/>
        <w:gridCol w:w="400"/>
      </w:tblGrid>
      <w:tr>
        <w:trPr>
          <w:trHeight w:hRule="exact" w:val="4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r>
              <w:drawing>
                <wp:anchor distT="0" distB="0" distL="0" distR="0" simplePos="0" relativeHeight="0" behindDoc="0" locked="1" layoutInCell="1" allowOverlap="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079500" cy="1079500"/>
                  <wp:wrapNone/>
                  <wp:docPr id="829523846" name="Picture">
</wp:docPr>
                  <a:graphic>
                    <a:graphicData uri="http://schemas.openxmlformats.org/drawingml/2006/picture">
                      <pic:pic>
                        <pic:nvPicPr>
                          <pic:cNvPr id="829523846" name="Picture"/>
                          <pic:cNvPicPr/>
                        </pic:nvPicPr>
                        <pic:blipFill>
                          <a:blip r:embed="img_0_0_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795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1E3F7E"/>
              </w:rPr>
              <w:t xml:space="preserve">Danisa Zaida Gimenez Pintos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24 años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DNI 37036629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Soltero/a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333333"/>
              </w:rPr>
              <w:t xml:space="preserve">danisagpintos@gmail.com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Enrique Santamarina 2725, Piso -, Dto -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CP: -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Buenos Aires, Esteban Echeverria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El Jaguel, Argentina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1133148623 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       <w:gridSpan w:val="26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ind/>
            </w:pPr>
            <w:r>
              <w:rPr>
                <w:rFonts w:ascii="Arial" w:hAnsi="Arial" w:eastAsia="Arial" w:cs="Arial"/>
                <w:color w:val="1E3F7E"/>
              </w:rPr>
              <w:t xml:space="preserve">Estudios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Arial" w:hAnsi="Arial" w:eastAsia="Arial" w:cs="Arial"/>
                <w:color w:val="128F76"/>
              </w:rPr>
              <w:t xml:space="preserve">Comunicación Social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ind/>
              <w:jc w:val="right"/>
            </w:pPr>
            <w:r>
              <w:rPr>
                <w:rFonts w:ascii="Arial" w:hAnsi="Arial" w:eastAsia="Arial" w:cs="Arial"/>
                <w:color w:val="666666"/>
              </w:rPr>
              <w:t xml:space="preserve">2011 - Actualidad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Arial" w:hAnsi="Arial" w:eastAsia="Arial" w:cs="Arial"/>
                <w:color w:val="343434"/>
              </w:rPr>
              <w:t xml:space="preserve">Universitario | En Curso | Comunicación y Periodismo | Argentina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Institución: Universidad Nacional de Lomas de Zamora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spacing w:lineRule="auto" w:line="360" w:after="0" w:before="0"/>
            </w:pPr>
            <w:r>
              <w:rPr>
                <w:rFonts w:ascii="Arial" w:hAnsi="Arial" w:eastAsia="Arial" w:cs="Arial"/>
                <w:color w:val="666666"/>
              </w:rPr>
              <w:t xml:space="preserve">Mat. Aprobadas: 15</w:t>
              <w:br/>
              <w:t xml:space="preserve">Mat. Pendientes: 16</w:t>
              <w:br/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9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Arial" w:hAnsi="Arial" w:eastAsia="Arial" w:cs="Arial"/>
                <w:color w:val="128F76"/>
              </w:rPr>
              <w:t xml:space="preserve">Bachiller</w:t>
            </w: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ind/>
              <w:jc w:val="right"/>
            </w:pPr>
            <w:r>
              <w:rPr>
                <w:rFonts w:ascii="Arial" w:hAnsi="Arial" w:eastAsia="Arial" w:cs="Arial"/>
                <w:color w:val="666666"/>
              </w:rPr>
              <w:t xml:space="preserve">2008 - 2010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Arial" w:hAnsi="Arial" w:eastAsia="Arial" w:cs="Arial"/>
                <w:color w:val="343434"/>
              </w:rPr>
              <w:t xml:space="preserve">Secundario | Graduado | Economía | Argentina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Institución: Luciano H. Valette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spacing w:lineRule="auto" w:line="360" w:after="0" w:before="0"/>
            </w:pPr>
            <w:r>
              <w:rPr>
                <w:rFonts w:ascii="Arial" w:hAnsi="Arial" w:eastAsia="Arial" w:cs="Arial"/>
                <w:color w:val="666666"/>
              </w:rPr>
              <w:t xml:space="preserve">Promedio: 7</w:t>
              <w:br/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ind/>
            </w:pPr>
            <w:r>
              <w:rPr>
                <w:rFonts w:ascii="Arial" w:hAnsi="Arial" w:eastAsia="Arial" w:cs="Arial"/>
                <w:color w:val="1E3F7E"/>
              </w:rPr>
              <w:t xml:space="preserve">Idiomas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128F76"/>
              </w:rPr>
              <w:t xml:space="preserve">Inglés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Leo: Básico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Hablo: Básico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Escribo: Básico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       <w:gridSpan w:val="26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       <w:gridSpan w:val="26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       <w:gridSpan w:val="26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1E3F7E"/>
              </w:rPr>
              <w:t xml:space="preserve">Preferencias Laborales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Tipo de contratación: Full-time | Part-time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Disponibilidad para viajar: No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Área: Jóvenes Profesionales / Pasantías | Comunicación y Medios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Sueldo bruto mensual: 8000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Sector: Pasantías | Prensa | Internet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Industria: Otra | Medios | ONG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1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Objetivos laborales: Soy estudiante universitaria en busca de una primera experiencia laboral, mi objetivo es aprender cómo debe realizarse el trabajo y acompañarlo a partir de mis conocimientos adquiridos. Me encuentro predispuesta a realizar todas las tareas requeridas y trabajar en equipo.</w:t>
              <w:br/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tbl>
      <w:tblPr>
        <w:tblLayout w:type="fixed"/>
      </w:tblPr>
      <w:tblGrid>
        <w:gridCol w:w="400"/>
        <w:gridCol w:w="120"/>
        <w:gridCol w:w="10780"/>
        <w:gridCol w:w="200"/>
        <w:gridCol w:w="400"/>
      </w:tblGrid>
      <w:tr>
        <w:trPr>
          <w:trHeight w:hRule="exact" w:val="400"/>
        </w:trPr>
        <w:tc>
          <w:tcPr>
     </w:tcPr>
          <w:p>
            <w:pPr>
              <w:pStyle w:val="EMPTY_CELL_STYLE"/>
              <w:pageBreakBefore/>
            </w:pPr>
            <w:bookmarkStart w:id="1" w:name="JR_PAGE_ANCHOR_0_2"/>
            <w:bookmarkEnd w:id="1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Arial" w:hAnsi="Arial" w:eastAsia="Arial" w:cs="Arial"/>
                <w:color w:val="666666"/>
              </w:rPr>
              <w:t xml:space="preserve">Necesito trabajo urgente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p>
      <w:bookmarkStart w:id="2" w:name="JR_PAGE_ANCHOR_0_3"/>
      <w:bookmarkEnd w:id="2"/>
    </w:p>
    <w:p>
      <w:r>
        <w:br w:type="page"/>
      </w:r>
    </w:p>
    <w:sectPr>
      <w:pgSz w:w="11900" w:h="16840" w:orient="portrait"/>
      <w:pgMar w:top="0" w:right="0" w:bottom="0" w:left="0" w:header="0" w:footer="0" w:gutter="0"/>
      <w:docGrid w:linePitch="360"/>
    </w:sectPr>
  </w:body>
</w:document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img_0_0_3" Type="http://schemas.openxmlformats.org/officeDocument/2006/relationships/image" Target="media/img_0_0_3.jpeg"/>
</Relationships>

</file>