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0BFA" w14:textId="722B9BEF" w:rsidR="00AE4F4C" w:rsidRPr="00AE4F4C" w:rsidRDefault="00AE4F4C" w:rsidP="00AE4F4C">
      <w:pPr>
        <w:jc w:val="center"/>
        <w:rPr>
          <w:rFonts w:ascii="Times New Roman" w:eastAsia="Times New Roman" w:hAnsi="Times New Roman" w:cs="Times New Roman"/>
          <w:sz w:val="5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52"/>
        </w:rPr>
        <w:drawing>
          <wp:anchor distT="0" distB="0" distL="114300" distR="114300" simplePos="0" relativeHeight="251658240" behindDoc="1" locked="0" layoutInCell="1" allowOverlap="1" wp14:anchorId="0DF6B2BE" wp14:editId="4A121589">
            <wp:simplePos x="0" y="0"/>
            <wp:positionH relativeFrom="column">
              <wp:posOffset>4820920</wp:posOffset>
            </wp:positionH>
            <wp:positionV relativeFrom="paragraph">
              <wp:posOffset>878205</wp:posOffset>
            </wp:positionV>
            <wp:extent cx="1590675" cy="2828925"/>
            <wp:effectExtent l="0" t="0" r="0" b="0"/>
            <wp:wrapThrough wrapText="bothSides">
              <wp:wrapPolygon edited="0">
                <wp:start x="0" y="0"/>
                <wp:lineTo x="0" y="21527"/>
                <wp:lineTo x="21471" y="21527"/>
                <wp:lineTo x="21471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3-22 at 22.13.1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2C49ADB">
        <w:rPr>
          <w:rFonts w:ascii="Times New Roman" w:eastAsia="Times New Roman" w:hAnsi="Times New Roman" w:cs="Times New Roman"/>
          <w:sz w:val="52"/>
          <w:szCs w:val="52"/>
        </w:rPr>
        <w:t xml:space="preserve">Curriculum vitae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     </w:t>
      </w:r>
      <w:r w:rsidRPr="62C49ADB">
        <w:rPr>
          <w:rFonts w:ascii="Times New Roman" w:eastAsia="Times New Roman" w:hAnsi="Times New Roman" w:cs="Times New Roman"/>
          <w:sz w:val="52"/>
          <w:szCs w:val="52"/>
        </w:rPr>
        <w:t>Daiana   Antonella Martin</w:t>
      </w:r>
    </w:p>
    <w:p w14:paraId="0BDB1714" w14:textId="77777777" w:rsidR="00AE4F4C" w:rsidRDefault="00AE4F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4B0F9D" w14:textId="77777777" w:rsidR="00CA55EC" w:rsidRDefault="00AE4F4C">
      <w:pPr>
        <w:rPr>
          <w:rFonts w:ascii="Times New Roman" w:eastAsia="Times New Roman" w:hAnsi="Times New Roman" w:cs="Times New Roman"/>
          <w:sz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Información Personal</w:t>
      </w:r>
    </w:p>
    <w:p w14:paraId="19D732A2" w14:textId="77777777" w:rsidR="00CA55EC" w:rsidRDefault="00AE4F4C" w:rsidP="62C49ADB">
      <w:pPr>
        <w:numPr>
          <w:ilvl w:val="0"/>
          <w:numId w:val="1"/>
        </w:numPr>
        <w:ind w:left="795" w:hanging="360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Estado Civil : soltera</w:t>
      </w:r>
    </w:p>
    <w:p w14:paraId="4C65FAA8" w14:textId="77777777" w:rsidR="00CA55EC" w:rsidRDefault="00AE4F4C" w:rsidP="62C49ADB">
      <w:pPr>
        <w:numPr>
          <w:ilvl w:val="0"/>
          <w:numId w:val="1"/>
        </w:numPr>
        <w:ind w:left="795" w:hanging="360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Nacionalidad: Argentina</w:t>
      </w:r>
    </w:p>
    <w:p w14:paraId="28F866AD" w14:textId="602D7FF5" w:rsidR="00CA55EC" w:rsidRDefault="007459A1" w:rsidP="62C49ADB">
      <w:pPr>
        <w:numPr>
          <w:ilvl w:val="0"/>
          <w:numId w:val="1"/>
        </w:numPr>
        <w:ind w:left="795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Edad : 24</w:t>
      </w:r>
      <w:r w:rsidR="00AE4F4C" w:rsidRPr="62C49ADB">
        <w:rPr>
          <w:rFonts w:ascii="Times New Roman" w:eastAsia="Times New Roman" w:hAnsi="Times New Roman" w:cs="Times New Roman"/>
          <w:sz w:val="28"/>
          <w:szCs w:val="28"/>
        </w:rPr>
        <w:t xml:space="preserve"> años</w:t>
      </w:r>
    </w:p>
    <w:p w14:paraId="0D0E5423" w14:textId="77777777" w:rsidR="00CA55EC" w:rsidRDefault="00AE4F4C" w:rsidP="62C49ADB">
      <w:pPr>
        <w:numPr>
          <w:ilvl w:val="0"/>
          <w:numId w:val="1"/>
        </w:numPr>
        <w:ind w:left="795" w:hanging="360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Familia a Cargo: 0</w:t>
      </w:r>
    </w:p>
    <w:p w14:paraId="47A887FE" w14:textId="77777777" w:rsidR="00CA55EC" w:rsidRDefault="00AE4F4C" w:rsidP="62C49ADB">
      <w:pPr>
        <w:numPr>
          <w:ilvl w:val="0"/>
          <w:numId w:val="1"/>
        </w:numPr>
        <w:ind w:left="795" w:hanging="360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 xml:space="preserve">Domicilio  Colombia 1546 </w:t>
      </w:r>
    </w:p>
    <w:p w14:paraId="3F0F6DF1" w14:textId="77777777" w:rsidR="00CA55EC" w:rsidRDefault="00AE4F4C" w:rsidP="62C49ADB">
      <w:pPr>
        <w:numPr>
          <w:ilvl w:val="0"/>
          <w:numId w:val="1"/>
        </w:numPr>
        <w:ind w:left="795" w:hanging="360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Localidad   Libertad ( Partido de Merlo )</w:t>
      </w:r>
    </w:p>
    <w:p w14:paraId="1420DFF1" w14:textId="77777777" w:rsidR="00CA55EC" w:rsidRDefault="00AE4F4C" w:rsidP="62C49ADB">
      <w:pPr>
        <w:numPr>
          <w:ilvl w:val="0"/>
          <w:numId w:val="1"/>
        </w:numPr>
        <w:ind w:left="795" w:hanging="360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E-mail ( daianamartin@ Hotmail.com.ar )</w:t>
      </w:r>
    </w:p>
    <w:p w14:paraId="7A4C9C85" w14:textId="21DB5D78" w:rsidR="00CA55EC" w:rsidRDefault="00163F38" w:rsidP="62C49ADB">
      <w:pPr>
        <w:numPr>
          <w:ilvl w:val="0"/>
          <w:numId w:val="1"/>
        </w:numPr>
        <w:ind w:left="795" w:hanging="360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Código</w:t>
      </w:r>
      <w:r w:rsidR="00AE4F4C" w:rsidRPr="62C49ADB">
        <w:rPr>
          <w:rFonts w:ascii="Times New Roman" w:eastAsia="Times New Roman" w:hAnsi="Times New Roman" w:cs="Times New Roman"/>
          <w:sz w:val="28"/>
          <w:szCs w:val="28"/>
        </w:rPr>
        <w:t xml:space="preserve"> Postal   1716</w:t>
      </w:r>
    </w:p>
    <w:p w14:paraId="757DBC5A" w14:textId="7269D5CC" w:rsidR="00CA55EC" w:rsidRDefault="00163F38" w:rsidP="62C49ADB">
      <w:pPr>
        <w:numPr>
          <w:ilvl w:val="0"/>
          <w:numId w:val="1"/>
        </w:numPr>
        <w:ind w:left="795" w:hanging="360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Teléfono</w:t>
      </w:r>
      <w:r w:rsidR="00AE4F4C" w:rsidRPr="62C49ADB">
        <w:rPr>
          <w:rFonts w:ascii="Times New Roman" w:eastAsia="Times New Roman" w:hAnsi="Times New Roman" w:cs="Times New Roman"/>
          <w:sz w:val="28"/>
          <w:szCs w:val="28"/>
        </w:rPr>
        <w:t xml:space="preserve"> Particular  02204975959</w:t>
      </w:r>
    </w:p>
    <w:p w14:paraId="229F6C2B" w14:textId="579F9021" w:rsidR="00CA55EC" w:rsidRDefault="00163F38" w:rsidP="62C49ADB">
      <w:pPr>
        <w:numPr>
          <w:ilvl w:val="0"/>
          <w:numId w:val="1"/>
        </w:numPr>
        <w:ind w:left="795" w:hanging="360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Teléfono</w:t>
      </w:r>
      <w:r w:rsidR="00AE4F4C" w:rsidRPr="62C49ADB">
        <w:rPr>
          <w:rFonts w:ascii="Times New Roman" w:eastAsia="Times New Roman" w:hAnsi="Times New Roman" w:cs="Times New Roman"/>
          <w:sz w:val="28"/>
          <w:szCs w:val="28"/>
        </w:rPr>
        <w:t xml:space="preserve"> Celular      1541642647</w:t>
      </w:r>
    </w:p>
    <w:p w14:paraId="0BD0366F" w14:textId="77777777" w:rsidR="00CA55EC" w:rsidRDefault="00AE4F4C" w:rsidP="62C49ADB">
      <w:pPr>
        <w:numPr>
          <w:ilvl w:val="0"/>
          <w:numId w:val="1"/>
        </w:numPr>
        <w:ind w:left="79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DNI                          37216270</w:t>
      </w:r>
    </w:p>
    <w:p w14:paraId="4EDD7E2B" w14:textId="58E48D99" w:rsidR="00CA55EC" w:rsidRDefault="00AE4F4C" w:rsidP="62C49ADB">
      <w:pPr>
        <w:numPr>
          <w:ilvl w:val="0"/>
          <w:numId w:val="1"/>
        </w:numPr>
        <w:ind w:left="79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Disponibi</w:t>
      </w:r>
      <w:r>
        <w:rPr>
          <w:rFonts w:ascii="Times New Roman" w:eastAsia="Times New Roman" w:hAnsi="Times New Roman" w:cs="Times New Roman"/>
          <w:sz w:val="28"/>
          <w:szCs w:val="28"/>
        </w:rPr>
        <w:t>lidad horaria: de 9:00hs a 18:00</w:t>
      </w:r>
      <w:r w:rsidRPr="62C49ADB">
        <w:rPr>
          <w:rFonts w:ascii="Times New Roman" w:eastAsia="Times New Roman" w:hAnsi="Times New Roman" w:cs="Times New Roman"/>
          <w:sz w:val="28"/>
          <w:szCs w:val="28"/>
        </w:rPr>
        <w:t xml:space="preserve">hs </w:t>
      </w:r>
    </w:p>
    <w:p w14:paraId="0744EEB0" w14:textId="40C5F6F3" w:rsidR="00163F38" w:rsidRDefault="00163F38" w:rsidP="62C49ADB">
      <w:pPr>
        <w:numPr>
          <w:ilvl w:val="0"/>
          <w:numId w:val="1"/>
        </w:numPr>
        <w:ind w:left="79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Remuneración pretendida:$8000</w:t>
      </w:r>
    </w:p>
    <w:p w14:paraId="139486E2" w14:textId="77777777" w:rsidR="00CA55EC" w:rsidRDefault="00AE4F4C">
      <w:pPr>
        <w:jc w:val="both"/>
        <w:rPr>
          <w:rFonts w:ascii="Times New Roman" w:eastAsia="Times New Roman" w:hAnsi="Times New Roman" w:cs="Times New Roman"/>
          <w:sz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62C49ADB">
        <w:rPr>
          <w:rFonts w:ascii="Times New Roman" w:eastAsia="Times New Roman" w:hAnsi="Times New Roman" w:cs="Times New Roman"/>
          <w:sz w:val="28"/>
          <w:szCs w:val="28"/>
          <w:u w:val="single"/>
        </w:rPr>
        <w:t>Experiencia laboral</w:t>
      </w:r>
      <w:r w:rsidRPr="62C49A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CF45004" w14:textId="4B794B27" w:rsidR="00CA55EC" w:rsidRDefault="00AE4F4C">
      <w:pPr>
        <w:ind w:left="795"/>
        <w:jc w:val="both"/>
        <w:rPr>
          <w:rFonts w:ascii="Times New Roman" w:eastAsia="Times New Roman" w:hAnsi="Times New Roman" w:cs="Times New Roman"/>
          <w:sz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 xml:space="preserve">-Joyería “Caesars Palace” Morón (abril de </w:t>
      </w:r>
      <w:r w:rsidR="00163F38" w:rsidRPr="62C49ADB">
        <w:rPr>
          <w:rFonts w:ascii="Times New Roman" w:eastAsia="Times New Roman" w:hAnsi="Times New Roman" w:cs="Times New Roman"/>
          <w:sz w:val="28"/>
          <w:szCs w:val="28"/>
        </w:rPr>
        <w:t>2011,</w:t>
      </w:r>
      <w:r w:rsidRPr="62C49ADB">
        <w:rPr>
          <w:rFonts w:ascii="Times New Roman" w:eastAsia="Times New Roman" w:hAnsi="Times New Roman" w:cs="Times New Roman"/>
          <w:sz w:val="28"/>
          <w:szCs w:val="28"/>
        </w:rPr>
        <w:t xml:space="preserve"> abril 2016)</w:t>
      </w:r>
    </w:p>
    <w:p w14:paraId="2CD6D56F" w14:textId="7F017E62" w:rsidR="00AE4F4C" w:rsidRDefault="00AE4F4C" w:rsidP="00AE4F4C">
      <w:pPr>
        <w:ind w:left="7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Tareas realizadas: vendedora, encargada, atención al público, armado</w:t>
      </w:r>
      <w:r w:rsidR="00163F38">
        <w:rPr>
          <w:rFonts w:ascii="Times New Roman" w:eastAsia="Times New Roman" w:hAnsi="Times New Roman" w:cs="Times New Roman"/>
          <w:sz w:val="28"/>
          <w:szCs w:val="28"/>
        </w:rPr>
        <w:t xml:space="preserve"> de vidrieras</w:t>
      </w:r>
      <w:r w:rsidRPr="62C49ADB">
        <w:rPr>
          <w:rFonts w:ascii="Times New Roman" w:eastAsia="Times New Roman" w:hAnsi="Times New Roman" w:cs="Times New Roman"/>
          <w:sz w:val="28"/>
          <w:szCs w:val="28"/>
        </w:rPr>
        <w:t>, tasación de oro, atención a proveedores, compra de mercadería para reposición, balance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mercadería , manejo de caja</w:t>
      </w:r>
      <w:r w:rsidR="001B42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3727E0" w14:textId="77777777" w:rsidR="001B4285" w:rsidRDefault="001B4285" w:rsidP="00AE4F4C">
      <w:pPr>
        <w:ind w:left="79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87476E2" w14:textId="77777777" w:rsidR="00AE4F4C" w:rsidRDefault="00AE4F4C" w:rsidP="00AE4F4C">
      <w:pPr>
        <w:ind w:left="7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Estudios realizados</w:t>
      </w:r>
      <w:r w:rsidRPr="62C49A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45377FD" w14:textId="5470901E" w:rsidR="00CA55EC" w:rsidRPr="00AE4F4C" w:rsidRDefault="00163F38" w:rsidP="00AE4F4C">
      <w:pPr>
        <w:ind w:left="7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="00AE4F4C" w:rsidRPr="62C49ADB">
        <w:rPr>
          <w:rFonts w:ascii="Times New Roman" w:eastAsia="Times New Roman" w:hAnsi="Times New Roman" w:cs="Times New Roman"/>
          <w:sz w:val="28"/>
          <w:szCs w:val="28"/>
        </w:rPr>
        <w:t>ecundario completo</w:t>
      </w:r>
    </w:p>
    <w:p w14:paraId="1952CF6C" w14:textId="5CC3AEF9" w:rsidR="00CA55EC" w:rsidRDefault="00AE4F4C">
      <w:pPr>
        <w:ind w:left="7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2C49ADB">
        <w:rPr>
          <w:rFonts w:ascii="Times New Roman" w:eastAsia="Times New Roman" w:hAnsi="Times New Roman" w:cs="Times New Roman"/>
          <w:sz w:val="28"/>
          <w:szCs w:val="28"/>
        </w:rPr>
        <w:t>Actualmente</w:t>
      </w:r>
      <w:r w:rsidR="00163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2C49ADB">
        <w:rPr>
          <w:rFonts w:ascii="Times New Roman" w:eastAsia="Times New Roman" w:hAnsi="Times New Roman" w:cs="Times New Roman"/>
          <w:sz w:val="28"/>
          <w:szCs w:val="28"/>
        </w:rPr>
        <w:t>cursando Tecnicatura Superior de Programación en Universidad Tecnológica Nacional de Haedo.</w:t>
      </w:r>
    </w:p>
    <w:p w14:paraId="5A1C7786" w14:textId="72824D21" w:rsidR="00163F38" w:rsidRDefault="00163F38">
      <w:pPr>
        <w:ind w:left="7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Inicio de cursada: marzo 2016</w:t>
      </w:r>
    </w:p>
    <w:p w14:paraId="31039BF1" w14:textId="55656523" w:rsidR="00163F38" w:rsidRDefault="00C55B1F">
      <w:pPr>
        <w:ind w:left="7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Expectativa de</w:t>
      </w:r>
      <w:r w:rsidR="00163F38">
        <w:rPr>
          <w:rFonts w:ascii="Times New Roman" w:eastAsia="Times New Roman" w:hAnsi="Times New Roman" w:cs="Times New Roman"/>
          <w:sz w:val="28"/>
          <w:szCs w:val="28"/>
        </w:rPr>
        <w:t xml:space="preserve"> fin de cursada: diciembre 2018</w:t>
      </w:r>
    </w:p>
    <w:p w14:paraId="6F7CD91A" w14:textId="482041FE" w:rsidR="00163F38" w:rsidRDefault="00163F38">
      <w:pPr>
        <w:ind w:left="7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Conocimientos básicos de programación en C.</w:t>
      </w:r>
    </w:p>
    <w:p w14:paraId="27DBADCD" w14:textId="77777777" w:rsidR="00CA55EC" w:rsidRDefault="00CA55EC">
      <w:pPr>
        <w:ind w:left="795"/>
        <w:jc w:val="both"/>
        <w:rPr>
          <w:rFonts w:ascii="Times New Roman" w:eastAsia="Times New Roman" w:hAnsi="Times New Roman" w:cs="Times New Roman"/>
          <w:sz w:val="32"/>
        </w:rPr>
      </w:pPr>
    </w:p>
    <w:sectPr w:rsidR="00CA55E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911B7"/>
    <w:multiLevelType w:val="multilevel"/>
    <w:tmpl w:val="8916A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49ADB"/>
    <w:rsid w:val="001625D9"/>
    <w:rsid w:val="00163F38"/>
    <w:rsid w:val="001B4285"/>
    <w:rsid w:val="007459A1"/>
    <w:rsid w:val="00AE4F4C"/>
    <w:rsid w:val="00C55B1F"/>
    <w:rsid w:val="00CA55EC"/>
    <w:rsid w:val="62C49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95D6"/>
  <w15:docId w15:val="{80B5E648-047C-B742-9943-5C100D60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/>
  <cp:revision>2</cp:revision>
  <dcterms:created xsi:type="dcterms:W3CDTF">2017-05-15T10:24:00Z</dcterms:created>
  <dcterms:modified xsi:type="dcterms:W3CDTF">2017-05-15T10:24:00Z</dcterms:modified>
</cp:coreProperties>
</file>