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A5A" w:rsidRDefault="00152C62" w:rsidP="00432A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4A5CED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035FC3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035FC3" w:rsidRPr="00432A5A"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="00432A5A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Mendoza 4466 – Lanús Oeste</w:t>
      </w:r>
    </w:p>
    <w:p w:rsidR="00432A5A" w:rsidRPr="00432A5A" w:rsidRDefault="00432A5A" w:rsidP="00432A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01164350337 – abril.rock17@hotmail.com</w:t>
      </w:r>
      <w:r w:rsidR="00035FC3" w:rsidRPr="00432A5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35FC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B566E9" w:rsidRPr="00432A5A" w:rsidRDefault="00432A5A" w:rsidP="006B365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</w:t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44627" cy="907025"/>
            <wp:effectExtent l="19050" t="0" r="3073" b="0"/>
            <wp:docPr id="4" name="0 Imagen" descr="IMG-20150122-WA000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122-WA0007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628" cy="90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  <w:szCs w:val="44"/>
        </w:rPr>
        <w:t xml:space="preserve">       </w:t>
      </w:r>
      <w:r w:rsidR="004A5CED">
        <w:rPr>
          <w:rFonts w:ascii="Times New Roman" w:hAnsi="Times New Roman" w:cs="Times New Roman"/>
          <w:b/>
          <w:sz w:val="44"/>
          <w:szCs w:val="44"/>
        </w:rPr>
        <w:t>CATERINA</w:t>
      </w:r>
      <w:r>
        <w:rPr>
          <w:rFonts w:ascii="Times New Roman" w:hAnsi="Times New Roman" w:cs="Times New Roman"/>
          <w:b/>
          <w:sz w:val="44"/>
          <w:szCs w:val="44"/>
        </w:rPr>
        <w:t xml:space="preserve"> E. </w:t>
      </w:r>
      <w:r w:rsidR="006B3658" w:rsidRPr="004425BD">
        <w:rPr>
          <w:rFonts w:ascii="Times New Roman" w:hAnsi="Times New Roman" w:cs="Times New Roman"/>
          <w:b/>
          <w:sz w:val="44"/>
          <w:szCs w:val="44"/>
        </w:rPr>
        <w:t>CALELLO</w:t>
      </w:r>
    </w:p>
    <w:p w:rsidR="00687870" w:rsidRDefault="00161B07" w:rsidP="00B1249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425BD">
        <w:rPr>
          <w:rFonts w:ascii="Times New Roman" w:hAnsi="Times New Roman" w:cs="Times New Roman"/>
          <w:b/>
          <w:sz w:val="18"/>
          <w:szCs w:val="18"/>
          <w:u w:val="single"/>
        </w:rPr>
        <w:t>OBJETIVO</w:t>
      </w:r>
      <w:r w:rsidR="004E039B" w:rsidRPr="004425BD">
        <w:rPr>
          <w:rFonts w:ascii="Times New Roman" w:hAnsi="Times New Roman" w:cs="Times New Roman"/>
          <w:b/>
          <w:sz w:val="18"/>
          <w:szCs w:val="18"/>
          <w:u w:val="single"/>
        </w:rPr>
        <w:t>S</w:t>
      </w:r>
      <w:r w:rsidRPr="004425BD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B12497" w:rsidRPr="00687870" w:rsidRDefault="004F70F0" w:rsidP="00B12497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color w:val="1A1A1A"/>
          <w:sz w:val="20"/>
          <w:szCs w:val="20"/>
        </w:rPr>
        <w:t>Desempeñarme, ofrecer y desarrollar todas mis habilidades y conocimientos adquiridos durante mi experiencia laboral, a través de retos continuos y enfrentando nuevos desafíos para lograr objetivos que impliquen un crecimiento tanto personal como profesional.</w:t>
      </w:r>
    </w:p>
    <w:p w:rsidR="00432A5A" w:rsidRPr="00687870" w:rsidRDefault="00432A5A" w:rsidP="00432A5A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color w:val="1A1A1A"/>
          <w:sz w:val="20"/>
          <w:szCs w:val="20"/>
        </w:rPr>
        <w:t>Pertenecer a una organización reconocida en el país que brinde estabilidad laboral, desarrollo personal y beneficios económicos acorde a mi desempeño y mercado actual.</w:t>
      </w:r>
    </w:p>
    <w:p w:rsidR="00687870" w:rsidRDefault="00687870" w:rsidP="004A5CED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A5CED" w:rsidRDefault="00102EA9" w:rsidP="004A5CED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A5CED">
        <w:rPr>
          <w:rFonts w:ascii="Times New Roman" w:hAnsi="Times New Roman" w:cs="Times New Roman"/>
          <w:b/>
          <w:sz w:val="18"/>
          <w:szCs w:val="18"/>
          <w:u w:val="single"/>
        </w:rPr>
        <w:t>EXPERIENCIA LABORAL</w:t>
      </w:r>
    </w:p>
    <w:p w:rsidR="00432A5A" w:rsidRPr="00687870" w:rsidRDefault="00432A5A" w:rsidP="00432A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5/2017- Actualmente                      Zolver                               </w:t>
      </w:r>
      <w:r w:rsidR="00687870" w:rsidRPr="00687870">
        <w:rPr>
          <w:rFonts w:ascii="Times New Roman" w:hAnsi="Times New Roman" w:cs="Times New Roman"/>
          <w:b/>
          <w:sz w:val="20"/>
          <w:szCs w:val="20"/>
        </w:rPr>
        <w:t>Avellaneda</w:t>
      </w:r>
    </w:p>
    <w:p w:rsidR="004F70F0" w:rsidRPr="00687870" w:rsidRDefault="004F70F0" w:rsidP="00432A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2A5A" w:rsidRPr="00687870">
        <w:rPr>
          <w:rFonts w:ascii="Times New Roman" w:hAnsi="Times New Roman" w:cs="Times New Roman"/>
          <w:b/>
          <w:sz w:val="20"/>
          <w:szCs w:val="20"/>
        </w:rPr>
        <w:t xml:space="preserve">Niñera </w:t>
      </w:r>
      <w:r w:rsidRPr="0068787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11/2016-5/2017                      </w:t>
      </w:r>
      <w:r w:rsidR="00241BEA" w:rsidRPr="00687870">
        <w:rPr>
          <w:rFonts w:ascii="Times New Roman" w:hAnsi="Times New Roman" w:cs="Times New Roman"/>
          <w:b/>
          <w:sz w:val="20"/>
          <w:szCs w:val="20"/>
        </w:rPr>
        <w:t xml:space="preserve"> Pizzería Al Toque                 </w:t>
      </w:r>
      <w:bookmarkStart w:id="0" w:name="_GoBack"/>
      <w:bookmarkEnd w:id="0"/>
      <w:r w:rsidR="00241BEA" w:rsidRPr="0068787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87870">
        <w:rPr>
          <w:rFonts w:ascii="Times New Roman" w:hAnsi="Times New Roman" w:cs="Times New Roman"/>
          <w:b/>
          <w:sz w:val="20"/>
          <w:szCs w:val="20"/>
        </w:rPr>
        <w:t>Lanús Oeste</w:t>
      </w:r>
    </w:p>
    <w:p w:rsidR="00241BEA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>Empleada</w:t>
      </w:r>
      <w:r w:rsidR="00241BEA" w:rsidRPr="00687870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4F70F0" w:rsidRPr="0068787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241BEA" w:rsidRPr="00687870" w:rsidRDefault="00241BEA" w:rsidP="00241BEA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atención al cliente</w:t>
      </w:r>
    </w:p>
    <w:p w:rsidR="00241BEA" w:rsidRPr="00BD5B22" w:rsidRDefault="00241BEA" w:rsidP="00241BEA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caja</w:t>
      </w:r>
    </w:p>
    <w:p w:rsidR="00BD5B22" w:rsidRPr="00687870" w:rsidRDefault="00BD5B22" w:rsidP="00241BEA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Experiencia en ayudante de cocina</w:t>
      </w: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21/5/16-21/8/16                           </w:t>
      </w:r>
      <w:r w:rsidR="004425BD" w:rsidRPr="00687870">
        <w:rPr>
          <w:rFonts w:ascii="Times New Roman" w:hAnsi="Times New Roman" w:cs="Times New Roman"/>
          <w:b/>
          <w:sz w:val="20"/>
          <w:szCs w:val="20"/>
        </w:rPr>
        <w:t xml:space="preserve"> Limpiolux</w:t>
      </w:r>
      <w:r w:rsidR="004425BD" w:rsidRPr="0068787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87870">
        <w:rPr>
          <w:rFonts w:ascii="Times New Roman" w:hAnsi="Times New Roman" w:cs="Times New Roman"/>
          <w:sz w:val="20"/>
          <w:szCs w:val="20"/>
        </w:rPr>
        <w:t xml:space="preserve">   </w:t>
      </w:r>
      <w:r w:rsidRPr="00687870">
        <w:rPr>
          <w:rFonts w:ascii="Times New Roman" w:hAnsi="Times New Roman" w:cs="Times New Roman"/>
          <w:b/>
          <w:sz w:val="20"/>
          <w:szCs w:val="20"/>
        </w:rPr>
        <w:t>Capital Federal</w:t>
      </w:r>
    </w:p>
    <w:p w:rsidR="004425BD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>Empleada de maestranza (Hospital Naval)</w:t>
      </w:r>
      <w:r w:rsidR="004425BD" w:rsidRPr="00687870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12497" w:rsidRPr="00603A51" w:rsidRDefault="004425BD" w:rsidP="00603A51">
      <w:pPr>
        <w:pStyle w:val="Prrafodelista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 xml:space="preserve">Experiencia en </w:t>
      </w:r>
      <w:r w:rsidR="004F70F0" w:rsidRPr="00603A51">
        <w:rPr>
          <w:rFonts w:ascii="Times New Roman" w:hAnsi="Times New Roman" w:cs="Times New Roman"/>
          <w:sz w:val="20"/>
          <w:szCs w:val="20"/>
        </w:rPr>
        <w:t>Ma</w:t>
      </w:r>
      <w:r w:rsidRPr="00603A51">
        <w:rPr>
          <w:rFonts w:ascii="Times New Roman" w:hAnsi="Times New Roman" w:cs="Times New Roman"/>
          <w:sz w:val="20"/>
          <w:szCs w:val="20"/>
        </w:rPr>
        <w:t>estranza</w:t>
      </w: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764C7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12/2013 –  12/2014               </w:t>
      </w:r>
      <w:r w:rsidR="004764C7" w:rsidRPr="00687870">
        <w:rPr>
          <w:rFonts w:ascii="Times New Roman" w:hAnsi="Times New Roman" w:cs="Times New Roman"/>
          <w:b/>
          <w:sz w:val="20"/>
          <w:szCs w:val="20"/>
        </w:rPr>
        <w:t>Mueblería Casa Facu</w:t>
      </w:r>
      <w:r w:rsidR="004425BD" w:rsidRPr="00687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64C7" w:rsidRPr="00687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70F0" w:rsidRPr="00687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7870">
        <w:rPr>
          <w:rFonts w:ascii="Times New Roman" w:hAnsi="Times New Roman" w:cs="Times New Roman"/>
          <w:b/>
          <w:sz w:val="20"/>
          <w:szCs w:val="20"/>
        </w:rPr>
        <w:t xml:space="preserve">            Fiorito</w:t>
      </w: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>Vendedora y encargada general</w:t>
      </w:r>
    </w:p>
    <w:p w:rsidR="004764C7" w:rsidRPr="00687870" w:rsidRDefault="004764C7" w:rsidP="004764C7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manejo de PC y programas office y gestión</w:t>
      </w:r>
    </w:p>
    <w:p w:rsidR="004764C7" w:rsidRPr="00687870" w:rsidRDefault="004764C7" w:rsidP="004764C7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ventas, atención al público y realización de créditos</w:t>
      </w:r>
    </w:p>
    <w:p w:rsidR="00B12497" w:rsidRPr="00687870" w:rsidRDefault="004764C7" w:rsidP="00B12497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 xml:space="preserve">Experiencia </w:t>
      </w:r>
      <w:r w:rsidR="006C2D55">
        <w:rPr>
          <w:rFonts w:ascii="Times New Roman" w:hAnsi="Times New Roman" w:cs="Times New Roman"/>
          <w:sz w:val="20"/>
          <w:szCs w:val="20"/>
        </w:rPr>
        <w:t>en pago a proveedores y pago a la</w:t>
      </w:r>
      <w:r w:rsidRPr="00687870">
        <w:rPr>
          <w:rFonts w:ascii="Times New Roman" w:hAnsi="Times New Roman" w:cs="Times New Roman"/>
          <w:sz w:val="20"/>
          <w:szCs w:val="20"/>
        </w:rPr>
        <w:t xml:space="preserve"> financiera Boston </w:t>
      </w:r>
      <w:proofErr w:type="spellStart"/>
      <w:r w:rsidRPr="00687870">
        <w:rPr>
          <w:rFonts w:ascii="Times New Roman" w:hAnsi="Times New Roman" w:cs="Times New Roman"/>
          <w:sz w:val="20"/>
          <w:szCs w:val="20"/>
        </w:rPr>
        <w:t>cred</w:t>
      </w:r>
      <w:proofErr w:type="spellEnd"/>
      <w:r w:rsidRPr="0068787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12/2012- 11/2013                     </w:t>
      </w:r>
      <w:r w:rsidR="0092621F" w:rsidRPr="00687870">
        <w:rPr>
          <w:rFonts w:ascii="Times New Roman" w:hAnsi="Times New Roman" w:cs="Times New Roman"/>
          <w:b/>
          <w:sz w:val="20"/>
          <w:szCs w:val="20"/>
        </w:rPr>
        <w:t xml:space="preserve"> Kiosco</w:t>
      </w:r>
      <w:r w:rsidR="004764C7" w:rsidRPr="00687870">
        <w:rPr>
          <w:rFonts w:ascii="Times New Roman" w:hAnsi="Times New Roman" w:cs="Times New Roman"/>
          <w:b/>
          <w:sz w:val="20"/>
          <w:szCs w:val="20"/>
        </w:rPr>
        <w:t xml:space="preserve"> La Elsa</w:t>
      </w:r>
      <w:r w:rsidR="004764C7" w:rsidRPr="0068787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87870">
        <w:rPr>
          <w:rFonts w:ascii="Times New Roman" w:hAnsi="Times New Roman" w:cs="Times New Roman"/>
          <w:b/>
          <w:sz w:val="20"/>
          <w:szCs w:val="20"/>
        </w:rPr>
        <w:t>Lanús Oeste</w:t>
      </w:r>
    </w:p>
    <w:p w:rsidR="0092621F" w:rsidRPr="00687870" w:rsidRDefault="00687870" w:rsidP="00B124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>Cajera</w:t>
      </w:r>
      <w:r w:rsidR="004764C7" w:rsidRPr="0068787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92621F" w:rsidRPr="00687870">
        <w:rPr>
          <w:rFonts w:ascii="Times New Roman" w:hAnsi="Times New Roman" w:cs="Times New Roman"/>
          <w:sz w:val="20"/>
          <w:szCs w:val="20"/>
        </w:rPr>
        <w:t xml:space="preserve"> </w:t>
      </w:r>
      <w:r w:rsidR="004425BD" w:rsidRPr="00687870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E72077" w:rsidRPr="00687870" w:rsidRDefault="00E72077" w:rsidP="00E72077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manejo de caja</w:t>
      </w:r>
    </w:p>
    <w:p w:rsidR="004764C7" w:rsidRPr="00687870" w:rsidRDefault="004764C7" w:rsidP="00E72077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cierre de caja</w:t>
      </w:r>
    </w:p>
    <w:p w:rsidR="00B12497" w:rsidRPr="00687870" w:rsidRDefault="004764C7" w:rsidP="00B12497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 xml:space="preserve">Experiencia en realización del stock de la mercadería </w:t>
      </w: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764C7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6/12 – 11/12                 </w:t>
      </w:r>
      <w:r w:rsidR="004764C7" w:rsidRPr="00687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7870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4764C7" w:rsidRPr="00687870">
        <w:rPr>
          <w:rFonts w:ascii="Times New Roman" w:hAnsi="Times New Roman" w:cs="Times New Roman"/>
          <w:b/>
          <w:sz w:val="20"/>
          <w:szCs w:val="20"/>
        </w:rPr>
        <w:t xml:space="preserve">SMG Seguros </w:t>
      </w:r>
      <w:r w:rsidR="004764C7" w:rsidRPr="0068787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425BD" w:rsidRPr="0068787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764C7" w:rsidRPr="00687870">
        <w:rPr>
          <w:rFonts w:ascii="Times New Roman" w:hAnsi="Times New Roman" w:cs="Times New Roman"/>
          <w:sz w:val="20"/>
          <w:szCs w:val="20"/>
        </w:rPr>
        <w:t xml:space="preserve"> </w:t>
      </w:r>
      <w:r w:rsidRPr="00687870">
        <w:rPr>
          <w:rFonts w:ascii="Times New Roman" w:hAnsi="Times New Roman" w:cs="Times New Roman"/>
          <w:b/>
          <w:sz w:val="20"/>
          <w:szCs w:val="20"/>
        </w:rPr>
        <w:t>Capital Federal</w:t>
      </w: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>Telemarketer</w:t>
      </w:r>
    </w:p>
    <w:p w:rsidR="004764C7" w:rsidRPr="00687870" w:rsidRDefault="004764C7" w:rsidP="004764C7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ventas telefónicas</w:t>
      </w:r>
    </w:p>
    <w:p w:rsidR="00B12497" w:rsidRPr="00687870" w:rsidRDefault="004764C7" w:rsidP="00B12497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 xml:space="preserve">Experiencia en manejo de </w:t>
      </w:r>
      <w:r w:rsidR="004425BD" w:rsidRPr="00687870">
        <w:rPr>
          <w:rFonts w:ascii="Times New Roman" w:hAnsi="Times New Roman" w:cs="Times New Roman"/>
          <w:sz w:val="20"/>
          <w:szCs w:val="20"/>
        </w:rPr>
        <w:t>PC</w:t>
      </w: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87870" w:rsidRPr="00687870" w:rsidRDefault="00687870" w:rsidP="00B12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04/2007-02/2008                       </w:t>
      </w:r>
      <w:r w:rsidR="004764C7" w:rsidRPr="00687870">
        <w:rPr>
          <w:rFonts w:ascii="Times New Roman" w:hAnsi="Times New Roman" w:cs="Times New Roman"/>
          <w:b/>
          <w:sz w:val="20"/>
          <w:szCs w:val="20"/>
        </w:rPr>
        <w:t xml:space="preserve"> Casa Pary</w:t>
      </w:r>
      <w:r w:rsidR="004764C7" w:rsidRPr="00687870">
        <w:rPr>
          <w:rFonts w:ascii="Times New Roman" w:hAnsi="Times New Roman" w:cs="Times New Roman"/>
          <w:sz w:val="20"/>
          <w:szCs w:val="20"/>
        </w:rPr>
        <w:t xml:space="preserve"> </w:t>
      </w:r>
      <w:r w:rsidR="004425BD" w:rsidRPr="0068787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87870">
        <w:rPr>
          <w:rFonts w:ascii="Times New Roman" w:hAnsi="Times New Roman" w:cs="Times New Roman"/>
          <w:sz w:val="20"/>
          <w:szCs w:val="20"/>
        </w:rPr>
        <w:t xml:space="preserve">   </w:t>
      </w:r>
      <w:r w:rsidRPr="00687870">
        <w:rPr>
          <w:rFonts w:ascii="Times New Roman" w:hAnsi="Times New Roman" w:cs="Times New Roman"/>
          <w:b/>
          <w:sz w:val="20"/>
          <w:szCs w:val="20"/>
        </w:rPr>
        <w:t>Capital Federal</w:t>
      </w:r>
    </w:p>
    <w:p w:rsidR="004764C7" w:rsidRPr="00687870" w:rsidRDefault="00687870" w:rsidP="00B124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>Vendedora de ropa</w:t>
      </w:r>
      <w:r w:rsidR="004425BD" w:rsidRPr="0068787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12497" w:rsidRPr="00687870">
        <w:rPr>
          <w:rFonts w:ascii="Times New Roman" w:hAnsi="Times New Roman" w:cs="Times New Roman"/>
          <w:sz w:val="20"/>
          <w:szCs w:val="20"/>
        </w:rPr>
        <w:t xml:space="preserve">         </w:t>
      </w:r>
      <w:r w:rsidR="004425BD" w:rsidRPr="006878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5BD" w:rsidRPr="00687870" w:rsidRDefault="004425BD" w:rsidP="004425BD">
      <w:pPr>
        <w:pStyle w:val="Prrafode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ventas</w:t>
      </w:r>
    </w:p>
    <w:p w:rsidR="004425BD" w:rsidRPr="00687870" w:rsidRDefault="004425BD" w:rsidP="004425BD">
      <w:pPr>
        <w:pStyle w:val="Prrafode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caja</w:t>
      </w:r>
    </w:p>
    <w:p w:rsidR="004425BD" w:rsidRPr="00687870" w:rsidRDefault="004425BD" w:rsidP="004425BD">
      <w:pPr>
        <w:pStyle w:val="Prrafode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planilla de cálculo (Excel)</w:t>
      </w:r>
    </w:p>
    <w:p w:rsidR="004425BD" w:rsidRPr="00687870" w:rsidRDefault="004425BD" w:rsidP="004425BD">
      <w:pPr>
        <w:pStyle w:val="Prrafode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realización del stock</w:t>
      </w:r>
    </w:p>
    <w:p w:rsidR="004A5CED" w:rsidRPr="00687870" w:rsidRDefault="004425BD" w:rsidP="006B3658">
      <w:pPr>
        <w:pStyle w:val="Prrafode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Experiencia en planilla de compra y venta</w:t>
      </w:r>
    </w:p>
    <w:p w:rsidR="004A5CED" w:rsidRDefault="00E703E5" w:rsidP="004A5CE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A5CED">
        <w:rPr>
          <w:rFonts w:ascii="Times New Roman" w:hAnsi="Times New Roman" w:cs="Times New Roman"/>
          <w:b/>
          <w:sz w:val="18"/>
          <w:szCs w:val="18"/>
          <w:u w:val="single"/>
        </w:rPr>
        <w:t>EDUCACIÓN</w:t>
      </w:r>
    </w:p>
    <w:p w:rsidR="00B30FEE" w:rsidRPr="004A5CED" w:rsidRDefault="00B30FEE" w:rsidP="004A5CE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F70F0" w:rsidRPr="00687870" w:rsidRDefault="004F70F0" w:rsidP="004A5CED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2018 </w:t>
      </w:r>
      <w:r w:rsidR="00E703E5" w:rsidRPr="006878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7870">
        <w:rPr>
          <w:rFonts w:ascii="Times New Roman" w:hAnsi="Times New Roman" w:cs="Times New Roman"/>
          <w:b/>
          <w:sz w:val="20"/>
          <w:szCs w:val="20"/>
        </w:rPr>
        <w:t xml:space="preserve">al corriente    </w:t>
      </w:r>
      <w:r w:rsidRPr="00687870">
        <w:rPr>
          <w:rFonts w:ascii="Times New Roman" w:hAnsi="Times New Roman" w:cs="Times New Roman"/>
          <w:sz w:val="20"/>
          <w:szCs w:val="20"/>
        </w:rPr>
        <w:t>Diplomatura en asistente administrativo contable</w:t>
      </w:r>
    </w:p>
    <w:p w:rsidR="004F70F0" w:rsidRPr="00687870" w:rsidRDefault="00E703E5" w:rsidP="004F70F0">
      <w:pPr>
        <w:pStyle w:val="Prrafodelist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2017                          </w:t>
      </w:r>
      <w:r w:rsidRPr="00687870">
        <w:rPr>
          <w:rFonts w:ascii="Times New Roman" w:hAnsi="Times New Roman" w:cs="Times New Roman"/>
          <w:sz w:val="20"/>
          <w:szCs w:val="20"/>
        </w:rPr>
        <w:t>Programa integral de Asistente contable</w:t>
      </w:r>
    </w:p>
    <w:p w:rsidR="00E703E5" w:rsidRPr="00687870" w:rsidRDefault="00E703E5" w:rsidP="004F70F0">
      <w:pPr>
        <w:pStyle w:val="Prrafodelist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2015-2017                 </w:t>
      </w:r>
      <w:r w:rsidRPr="00687870">
        <w:rPr>
          <w:rFonts w:ascii="Times New Roman" w:hAnsi="Times New Roman" w:cs="Times New Roman"/>
          <w:sz w:val="20"/>
          <w:szCs w:val="20"/>
        </w:rPr>
        <w:t>CBC  Contador Público</w:t>
      </w:r>
    </w:p>
    <w:p w:rsidR="00E703E5" w:rsidRPr="00687870" w:rsidRDefault="00E703E5" w:rsidP="004F70F0">
      <w:pPr>
        <w:pStyle w:val="Prrafodelist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2012                          </w:t>
      </w:r>
      <w:r w:rsidRPr="00687870">
        <w:rPr>
          <w:rFonts w:ascii="Times New Roman" w:hAnsi="Times New Roman" w:cs="Times New Roman"/>
          <w:sz w:val="20"/>
          <w:szCs w:val="20"/>
        </w:rPr>
        <w:t>Armado y reparación de PC</w:t>
      </w:r>
    </w:p>
    <w:p w:rsidR="00E703E5" w:rsidRPr="00687870" w:rsidRDefault="00E703E5" w:rsidP="004F70F0">
      <w:pPr>
        <w:pStyle w:val="Prrafodelista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b/>
          <w:sz w:val="20"/>
          <w:szCs w:val="20"/>
        </w:rPr>
        <w:t xml:space="preserve">2007-2011                 </w:t>
      </w:r>
      <w:r w:rsidRPr="00687870">
        <w:rPr>
          <w:rFonts w:ascii="Times New Roman" w:hAnsi="Times New Roman" w:cs="Times New Roman"/>
          <w:sz w:val="20"/>
          <w:szCs w:val="20"/>
        </w:rPr>
        <w:t>Perito Mercantil – Escuela Manuel Belgrano comercial 7</w:t>
      </w:r>
    </w:p>
    <w:p w:rsidR="00E703E5" w:rsidRDefault="00E703E5" w:rsidP="00E703E5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HABILIDADES</w:t>
      </w:r>
    </w:p>
    <w:p w:rsidR="004A5CED" w:rsidRPr="00687870" w:rsidRDefault="00E703E5" w:rsidP="004A5CED">
      <w:pPr>
        <w:pStyle w:val="Prrafodelista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870">
        <w:rPr>
          <w:rFonts w:ascii="Times New Roman" w:hAnsi="Times New Roman" w:cs="Times New Roman"/>
          <w:sz w:val="20"/>
          <w:szCs w:val="20"/>
        </w:rPr>
        <w:t>Trabajo en equipo- Comunicación- Iniciativa- Flexibilidad- Autonomía- Trabajo bajo presión- Me gusta aceptar responsabilidades y nuevos desafíos- Muy bu</w:t>
      </w:r>
      <w:r w:rsidR="004A5CED" w:rsidRPr="00687870">
        <w:rPr>
          <w:rFonts w:ascii="Times New Roman" w:hAnsi="Times New Roman" w:cs="Times New Roman"/>
          <w:sz w:val="20"/>
          <w:szCs w:val="20"/>
        </w:rPr>
        <w:t>en manejo d</w:t>
      </w:r>
      <w:r w:rsidR="00BF78C0" w:rsidRPr="00687870">
        <w:rPr>
          <w:rFonts w:ascii="Times New Roman" w:hAnsi="Times New Roman" w:cs="Times New Roman"/>
          <w:sz w:val="20"/>
          <w:szCs w:val="20"/>
        </w:rPr>
        <w:t>e</w:t>
      </w:r>
      <w:r w:rsidR="004A5CED" w:rsidRPr="00687870">
        <w:rPr>
          <w:rFonts w:ascii="Times New Roman" w:hAnsi="Times New Roman" w:cs="Times New Roman"/>
          <w:sz w:val="20"/>
          <w:szCs w:val="20"/>
        </w:rPr>
        <w:t xml:space="preserve"> herramientas informá</w:t>
      </w:r>
      <w:r w:rsidRPr="00687870">
        <w:rPr>
          <w:rFonts w:ascii="Times New Roman" w:hAnsi="Times New Roman" w:cs="Times New Roman"/>
          <w:sz w:val="20"/>
          <w:szCs w:val="20"/>
        </w:rPr>
        <w:t>ticas.</w:t>
      </w:r>
    </w:p>
    <w:p w:rsidR="004A5CED" w:rsidRDefault="004A5CED" w:rsidP="004A5CE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INTERESES</w:t>
      </w:r>
    </w:p>
    <w:p w:rsidR="00B30FEE" w:rsidRDefault="00B30FEE" w:rsidP="004A5CE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703E5" w:rsidRPr="00687870" w:rsidRDefault="00650117" w:rsidP="004A5CED">
      <w:pPr>
        <w:pStyle w:val="Prrafodelist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870">
        <w:rPr>
          <w:rFonts w:ascii="Times New Roman" w:hAnsi="Times New Roman" w:cs="Times New Roman"/>
          <w:sz w:val="20"/>
          <w:szCs w:val="20"/>
        </w:rPr>
        <w:t>Deporte, computación,</w:t>
      </w:r>
      <w:r w:rsidR="004A5CED" w:rsidRPr="00687870">
        <w:rPr>
          <w:rFonts w:ascii="Times New Roman" w:hAnsi="Times New Roman" w:cs="Times New Roman"/>
          <w:sz w:val="20"/>
          <w:szCs w:val="20"/>
        </w:rPr>
        <w:t xml:space="preserve"> literatura</w:t>
      </w:r>
      <w:r w:rsidRPr="00687870">
        <w:rPr>
          <w:rFonts w:ascii="Times New Roman" w:hAnsi="Times New Roman" w:cs="Times New Roman"/>
          <w:sz w:val="20"/>
          <w:szCs w:val="20"/>
        </w:rPr>
        <w:t xml:space="preserve"> y arte culinaria </w:t>
      </w:r>
    </w:p>
    <w:p w:rsidR="00E703E5" w:rsidRPr="00E703E5" w:rsidRDefault="00E703E5" w:rsidP="00E703E5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703E5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90890" w:rsidRPr="00A90890" w:rsidRDefault="00461672" w:rsidP="00F9645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F9645A">
        <w:rPr>
          <w:rFonts w:ascii="Times New Roman" w:hAnsi="Times New Roman" w:cs="Times New Roman"/>
          <w:b/>
        </w:rPr>
        <w:t xml:space="preserve"> </w:t>
      </w:r>
    </w:p>
    <w:sectPr w:rsidR="00A90890" w:rsidRPr="00A90890" w:rsidSect="000820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F5B70"/>
    <w:multiLevelType w:val="hybridMultilevel"/>
    <w:tmpl w:val="4FBA1D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2E32"/>
    <w:multiLevelType w:val="hybridMultilevel"/>
    <w:tmpl w:val="FFBA15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24A1"/>
    <w:multiLevelType w:val="hybridMultilevel"/>
    <w:tmpl w:val="21DA17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E3F12"/>
    <w:multiLevelType w:val="hybridMultilevel"/>
    <w:tmpl w:val="BA5E439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4FD9"/>
    <w:multiLevelType w:val="hybridMultilevel"/>
    <w:tmpl w:val="76A8945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458FD"/>
    <w:multiLevelType w:val="hybridMultilevel"/>
    <w:tmpl w:val="430ED1F6"/>
    <w:lvl w:ilvl="0" w:tplc="2C0A000B">
      <w:start w:val="1"/>
      <w:numFmt w:val="bullet"/>
      <w:lvlText w:val=""/>
      <w:lvlJc w:val="left"/>
      <w:pPr>
        <w:ind w:left="75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2FBC7E3D"/>
    <w:multiLevelType w:val="hybridMultilevel"/>
    <w:tmpl w:val="7EA4FD4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D00C3"/>
    <w:multiLevelType w:val="hybridMultilevel"/>
    <w:tmpl w:val="ED045EE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073EE"/>
    <w:multiLevelType w:val="hybridMultilevel"/>
    <w:tmpl w:val="6E504E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15CB5"/>
    <w:multiLevelType w:val="hybridMultilevel"/>
    <w:tmpl w:val="8B9ED79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43E94"/>
    <w:multiLevelType w:val="hybridMultilevel"/>
    <w:tmpl w:val="DDA213E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D530D"/>
    <w:multiLevelType w:val="hybridMultilevel"/>
    <w:tmpl w:val="C0841AD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040C8"/>
    <w:multiLevelType w:val="hybridMultilevel"/>
    <w:tmpl w:val="159A00A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20EE2"/>
    <w:multiLevelType w:val="hybridMultilevel"/>
    <w:tmpl w:val="3A4E0F3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45D80"/>
    <w:multiLevelType w:val="hybridMultilevel"/>
    <w:tmpl w:val="BDBA23C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33EE6"/>
    <w:multiLevelType w:val="hybridMultilevel"/>
    <w:tmpl w:val="658665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3584E"/>
    <w:multiLevelType w:val="hybridMultilevel"/>
    <w:tmpl w:val="0248E3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10"/>
  </w:num>
  <w:num w:numId="6">
    <w:abstractNumId w:val="7"/>
  </w:num>
  <w:num w:numId="7">
    <w:abstractNumId w:val="1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6"/>
  </w:num>
  <w:num w:numId="13">
    <w:abstractNumId w:val="0"/>
  </w:num>
  <w:num w:numId="14">
    <w:abstractNumId w:val="2"/>
  </w:num>
  <w:num w:numId="15">
    <w:abstractNumId w:val="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A5"/>
    <w:rsid w:val="000144F3"/>
    <w:rsid w:val="0002706E"/>
    <w:rsid w:val="00035FC3"/>
    <w:rsid w:val="00061D24"/>
    <w:rsid w:val="000820E9"/>
    <w:rsid w:val="00102EA9"/>
    <w:rsid w:val="00152C62"/>
    <w:rsid w:val="00161B07"/>
    <w:rsid w:val="001E268C"/>
    <w:rsid w:val="00210CC0"/>
    <w:rsid w:val="0022720D"/>
    <w:rsid w:val="00241BEA"/>
    <w:rsid w:val="00253244"/>
    <w:rsid w:val="00275F9A"/>
    <w:rsid w:val="00294955"/>
    <w:rsid w:val="00333B99"/>
    <w:rsid w:val="003B37FF"/>
    <w:rsid w:val="00432A5A"/>
    <w:rsid w:val="004425BD"/>
    <w:rsid w:val="004535CD"/>
    <w:rsid w:val="0045701A"/>
    <w:rsid w:val="00461672"/>
    <w:rsid w:val="004764C7"/>
    <w:rsid w:val="00491296"/>
    <w:rsid w:val="004A5CED"/>
    <w:rsid w:val="004E039B"/>
    <w:rsid w:val="004F70F0"/>
    <w:rsid w:val="005B2CEF"/>
    <w:rsid w:val="005C02BA"/>
    <w:rsid w:val="00603A51"/>
    <w:rsid w:val="00632371"/>
    <w:rsid w:val="00650117"/>
    <w:rsid w:val="00674455"/>
    <w:rsid w:val="00687870"/>
    <w:rsid w:val="006B3658"/>
    <w:rsid w:val="006C2D55"/>
    <w:rsid w:val="00711159"/>
    <w:rsid w:val="00767CB7"/>
    <w:rsid w:val="00872AB9"/>
    <w:rsid w:val="008A0D13"/>
    <w:rsid w:val="008B55BB"/>
    <w:rsid w:val="008F7B7C"/>
    <w:rsid w:val="009033E6"/>
    <w:rsid w:val="0092621F"/>
    <w:rsid w:val="00A30781"/>
    <w:rsid w:val="00A90890"/>
    <w:rsid w:val="00B12497"/>
    <w:rsid w:val="00B30FEE"/>
    <w:rsid w:val="00B44960"/>
    <w:rsid w:val="00B566E9"/>
    <w:rsid w:val="00BD5B22"/>
    <w:rsid w:val="00BF5413"/>
    <w:rsid w:val="00BF78C0"/>
    <w:rsid w:val="00C20D65"/>
    <w:rsid w:val="00C62C91"/>
    <w:rsid w:val="00C816BC"/>
    <w:rsid w:val="00CA05DC"/>
    <w:rsid w:val="00CA764C"/>
    <w:rsid w:val="00CC02A5"/>
    <w:rsid w:val="00CE4AA5"/>
    <w:rsid w:val="00D20AF3"/>
    <w:rsid w:val="00DC7463"/>
    <w:rsid w:val="00DC7AC9"/>
    <w:rsid w:val="00E703E5"/>
    <w:rsid w:val="00E72077"/>
    <w:rsid w:val="00E94CFB"/>
    <w:rsid w:val="00EF22A0"/>
    <w:rsid w:val="00EF7AEE"/>
    <w:rsid w:val="00F00816"/>
    <w:rsid w:val="00F0626B"/>
    <w:rsid w:val="00F67980"/>
    <w:rsid w:val="00F72268"/>
    <w:rsid w:val="00F770D1"/>
    <w:rsid w:val="00F9645A"/>
    <w:rsid w:val="00FA277C"/>
    <w:rsid w:val="00F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38B1"/>
  <w15:docId w15:val="{F4D95124-13CE-C847-8E4D-6F4290FE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0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4A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4AA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C0743-8DBD-8543-81E7-352D0ABD5C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Katty Cale</cp:lastModifiedBy>
  <cp:revision>2</cp:revision>
  <dcterms:created xsi:type="dcterms:W3CDTF">2018-06-02T00:39:00Z</dcterms:created>
  <dcterms:modified xsi:type="dcterms:W3CDTF">2018-06-02T00:39:00Z</dcterms:modified>
</cp:coreProperties>
</file>