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B14B0" w14:textId="6B4F0097" w:rsidR="00E07DD0" w:rsidRPr="00836518" w:rsidRDefault="001C17CC" w:rsidP="00836518">
      <w:pPr>
        <w:spacing w:before="90"/>
        <w:jc w:val="both"/>
        <w:rPr>
          <w:rFonts w:ascii="Tahoma" w:hAnsi="Tahoma" w:cs="Tahoma"/>
          <w:lang w:val="es-AR"/>
        </w:rPr>
      </w:pPr>
      <w:r>
        <w:rPr>
          <w:rFonts w:eastAsia="Arial"/>
          <w:noProof/>
          <w:sz w:val="22"/>
          <w:szCs w:val="22"/>
          <w:lang w:val="es-ES" w:eastAsia="es-ES"/>
        </w:rPr>
        <w:drawing>
          <wp:inline distT="0" distB="0" distL="0" distR="0" wp14:anchorId="7246F3FC" wp14:editId="67560D74">
            <wp:extent cx="1543050" cy="2031365"/>
            <wp:effectExtent l="152400" t="114300" r="114300" b="140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673" cy="20335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C2C7C" w:rsidRPr="00836518">
        <w:rPr>
          <w:rFonts w:ascii="Tahoma" w:hAnsi="Tahoma" w:cs="Tahoma"/>
          <w:lang w:val="es-AR"/>
        </w:rPr>
        <w:t xml:space="preserve"> </w:t>
      </w:r>
      <w:r w:rsidR="00ED7469" w:rsidRPr="00836518">
        <w:rPr>
          <w:rFonts w:ascii="Tahoma" w:hAnsi="Tahoma" w:cs="Tahoma"/>
          <w:lang w:val="es-AR"/>
        </w:rPr>
        <w:t xml:space="preserve"> </w:t>
      </w:r>
    </w:p>
    <w:p w14:paraId="45A593CE" w14:textId="77777777" w:rsidR="00E07DD0" w:rsidRPr="003F51C0" w:rsidRDefault="00E07DD0" w:rsidP="003F51C0">
      <w:pPr>
        <w:keepNext/>
        <w:jc w:val="both"/>
        <w:rPr>
          <w:rFonts w:ascii="Tahoma" w:hAnsi="Tahoma" w:cs="Tahoma"/>
          <w:sz w:val="24"/>
          <w:szCs w:val="24"/>
          <w:lang w:val="es-AR"/>
        </w:rPr>
      </w:pPr>
    </w:p>
    <w:p w14:paraId="7C242704" w14:textId="77777777" w:rsidR="00E07DD0" w:rsidRPr="003F51C0" w:rsidRDefault="6E4D34D6" w:rsidP="6E4D34D6">
      <w:pPr>
        <w:keepNext/>
        <w:jc w:val="both"/>
        <w:rPr>
          <w:rFonts w:ascii="Tahoma" w:eastAsia="Arial" w:hAnsi="Tahoma" w:cs="Tahoma"/>
          <w:b/>
          <w:bCs/>
          <w:sz w:val="44"/>
          <w:szCs w:val="44"/>
          <w:u w:val="single"/>
          <w:lang w:val="es-AR"/>
        </w:rPr>
      </w:pPr>
      <w:r w:rsidRPr="6E4D34D6">
        <w:rPr>
          <w:rFonts w:ascii="Tahoma" w:eastAsia="Arial" w:hAnsi="Tahoma" w:cs="Tahoma"/>
          <w:b/>
          <w:bCs/>
          <w:sz w:val="44"/>
          <w:szCs w:val="44"/>
          <w:u w:val="single"/>
          <w:lang w:val="es-AR"/>
        </w:rPr>
        <w:t>FLORES, ADRIANA ELISABET</w:t>
      </w:r>
    </w:p>
    <w:p w14:paraId="11F9B4D9" w14:textId="77777777" w:rsidR="00BA7C7B" w:rsidRPr="003F51C0" w:rsidRDefault="00BA7C7B" w:rsidP="003F51C0">
      <w:pPr>
        <w:keepNext/>
        <w:jc w:val="both"/>
        <w:rPr>
          <w:rFonts w:ascii="Tahoma" w:eastAsia="Arial" w:hAnsi="Tahoma" w:cs="Tahoma"/>
          <w:sz w:val="18"/>
          <w:szCs w:val="18"/>
          <w:lang w:val="es-AR"/>
        </w:rPr>
      </w:pPr>
    </w:p>
    <w:p w14:paraId="339BADFE" w14:textId="77777777" w:rsidR="00E07DD0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DNI: 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36.609.730</w:t>
      </w:r>
    </w:p>
    <w:p w14:paraId="766EB5D9" w14:textId="77777777" w:rsidR="0082429F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Fecha de 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Nacimi</w:t>
      </w: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ento: 7 de Junio de 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1992.</w:t>
      </w:r>
    </w:p>
    <w:p w14:paraId="1043381A" w14:textId="77777777" w:rsidR="00E07DD0" w:rsidRPr="003F51C0" w:rsidRDefault="005D747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sz w:val="22"/>
          <w:szCs w:val="22"/>
          <w:lang w:val="es-AR"/>
        </w:rPr>
        <w:t>Edad: 25</w:t>
      </w:r>
      <w:r w:rsidR="0016734B">
        <w:rPr>
          <w:rFonts w:ascii="Tahoma" w:eastAsia="Arial" w:hAnsi="Tahoma" w:cs="Tahoma"/>
          <w:sz w:val="22"/>
          <w:szCs w:val="22"/>
          <w:lang w:val="es-AR"/>
        </w:rPr>
        <w:t xml:space="preserve"> </w:t>
      </w:r>
      <w:r w:rsidR="00165DF1"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años.</w:t>
      </w:r>
    </w:p>
    <w:p w14:paraId="7DCBF111" w14:textId="77777777" w:rsidR="00E07DD0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Naci</w:t>
      </w:r>
      <w:r w:rsidR="00FB5207" w:rsidRPr="003F51C0">
        <w:rPr>
          <w:rFonts w:ascii="Tahoma" w:eastAsia="Arial" w:hAnsi="Tahoma" w:cs="Tahoma"/>
          <w:sz w:val="22"/>
          <w:szCs w:val="22"/>
          <w:lang w:val="es-AR"/>
        </w:rPr>
        <w:t>o</w:t>
      </w:r>
      <w:r w:rsidRPr="003F51C0">
        <w:rPr>
          <w:rFonts w:ascii="Tahoma" w:eastAsia="Arial" w:hAnsi="Tahoma" w:cs="Tahoma"/>
          <w:sz w:val="22"/>
          <w:szCs w:val="22"/>
          <w:lang w:val="es-AR"/>
        </w:rPr>
        <w:t>nal</w:t>
      </w:r>
      <w:r w:rsidR="001059FD" w:rsidRPr="003F51C0">
        <w:rPr>
          <w:rFonts w:ascii="Tahoma" w:eastAsia="Arial" w:hAnsi="Tahoma" w:cs="Tahoma"/>
          <w:sz w:val="22"/>
          <w:szCs w:val="22"/>
          <w:lang w:val="es-AR"/>
        </w:rPr>
        <w:t>i</w:t>
      </w:r>
      <w:r w:rsidRPr="003F51C0">
        <w:rPr>
          <w:rFonts w:ascii="Tahoma" w:eastAsia="Arial" w:hAnsi="Tahoma" w:cs="Tahoma"/>
          <w:sz w:val="22"/>
          <w:szCs w:val="22"/>
          <w:lang w:val="es-AR"/>
        </w:rPr>
        <w:t>dad</w:t>
      </w:r>
      <w:r w:rsidR="00FB5207" w:rsidRPr="003F51C0">
        <w:rPr>
          <w:rFonts w:ascii="Tahoma" w:eastAsia="Arial" w:hAnsi="Tahoma" w:cs="Tahoma"/>
          <w:sz w:val="22"/>
          <w:szCs w:val="22"/>
          <w:lang w:val="es-AR"/>
        </w:rPr>
        <w:t>: Argentina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.</w:t>
      </w:r>
      <w:bookmarkStart w:id="0" w:name="_GoBack"/>
      <w:bookmarkEnd w:id="0"/>
    </w:p>
    <w:p w14:paraId="13EC1F27" w14:textId="77777777" w:rsidR="00E07DD0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Estado Civil: </w:t>
      </w: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Soltero.</w:t>
      </w:r>
    </w:p>
    <w:p w14:paraId="6473C5F3" w14:textId="77777777" w:rsidR="00E07DD0" w:rsidRPr="003F51C0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Domi</w:t>
      </w:r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cilio: </w:t>
      </w:r>
      <w:proofErr w:type="spellStart"/>
      <w:r w:rsidRPr="003F51C0">
        <w:rPr>
          <w:rFonts w:ascii="Tahoma" w:eastAsia="Arial" w:hAnsi="Tahoma" w:cs="Tahoma"/>
          <w:sz w:val="22"/>
          <w:szCs w:val="22"/>
          <w:lang w:val="es-AR"/>
        </w:rPr>
        <w:t>Perdriel</w:t>
      </w:r>
      <w:proofErr w:type="spellEnd"/>
      <w:r w:rsidRPr="003F51C0">
        <w:rPr>
          <w:rFonts w:ascii="Tahoma" w:eastAsia="Arial" w:hAnsi="Tahoma" w:cs="Tahoma"/>
          <w:sz w:val="22"/>
          <w:szCs w:val="22"/>
          <w:lang w:val="es-AR"/>
        </w:rPr>
        <w:t xml:space="preserve"> 1366, Moreno. Buenos </w:t>
      </w:r>
      <w:r w:rsidR="00FB5207" w:rsidRPr="003F51C0">
        <w:rPr>
          <w:rFonts w:ascii="Tahoma" w:eastAsia="Arial" w:hAnsi="Tahoma" w:cs="Tahoma"/>
          <w:w w:val="101"/>
          <w:sz w:val="22"/>
          <w:szCs w:val="22"/>
          <w:lang w:val="es-AR"/>
        </w:rPr>
        <w:t>A</w:t>
      </w:r>
      <w:r w:rsidR="0082429F" w:rsidRPr="003F51C0">
        <w:rPr>
          <w:rFonts w:ascii="Tahoma" w:eastAsia="Arial" w:hAnsi="Tahoma" w:cs="Tahoma"/>
          <w:sz w:val="22"/>
          <w:szCs w:val="22"/>
          <w:lang w:val="es-AR"/>
        </w:rPr>
        <w:t xml:space="preserve">ires. </w:t>
      </w:r>
    </w:p>
    <w:p w14:paraId="487DF09D" w14:textId="77777777" w:rsidR="00FC02B3" w:rsidRDefault="00165DF1" w:rsidP="00375060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b/>
          <w:bCs/>
          <w:w w:val="95"/>
          <w:sz w:val="22"/>
          <w:szCs w:val="22"/>
          <w:lang w:val="es-AR"/>
        </w:rPr>
        <w:t xml:space="preserve">Teléfono </w:t>
      </w:r>
      <w:r w:rsidR="0016734B" w:rsidRPr="6E4D34D6">
        <w:rPr>
          <w:rFonts w:ascii="Tahoma" w:eastAsia="Arial" w:hAnsi="Tahoma" w:cs="Tahoma"/>
          <w:b/>
          <w:bCs/>
          <w:sz w:val="22"/>
          <w:szCs w:val="22"/>
          <w:lang w:val="es-AR"/>
        </w:rPr>
        <w:t>celular: 011-1568802247</w:t>
      </w:r>
    </w:p>
    <w:p w14:paraId="2284A21C" w14:textId="77777777" w:rsidR="6E4D34D6" w:rsidRPr="005D7476" w:rsidRDefault="6E4D34D6" w:rsidP="00A37460">
      <w:pPr>
        <w:spacing w:line="360" w:lineRule="auto"/>
        <w:jc w:val="both"/>
        <w:rPr>
          <w:rFonts w:ascii="Tahoma" w:eastAsia="Arial" w:hAnsi="Tahoma" w:cs="Tahoma"/>
          <w:b/>
          <w:bCs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AR"/>
        </w:rPr>
        <w:t>E-mail:</w:t>
      </w:r>
      <w:r w:rsidR="00A37460" w:rsidRPr="005D7476">
        <w:rPr>
          <w:rFonts w:ascii="Tahoma" w:eastAsia="Arial" w:hAnsi="Tahoma" w:cs="Tahoma"/>
          <w:b/>
          <w:bCs/>
          <w:sz w:val="22"/>
          <w:szCs w:val="22"/>
          <w:lang w:val="es-ES"/>
        </w:rPr>
        <w:t xml:space="preserve"> </w:t>
      </w:r>
      <w:r w:rsidR="00A37460">
        <w:rPr>
          <w:rFonts w:ascii="Tahoma" w:eastAsia="Arial" w:hAnsi="Tahoma" w:cs="Tahoma"/>
          <w:b/>
          <w:bCs/>
          <w:sz w:val="22"/>
          <w:szCs w:val="22"/>
          <w:lang w:val="es-ES"/>
        </w:rPr>
        <w:t>adrianaelisabetflores@hotmail.com</w:t>
      </w:r>
    </w:p>
    <w:p w14:paraId="554BD54D" w14:textId="77777777" w:rsidR="6E4D34D6" w:rsidRDefault="6E4D34D6" w:rsidP="6E4D34D6">
      <w:pPr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</w:p>
    <w:p w14:paraId="5942CF9A" w14:textId="77777777" w:rsidR="00E07DD0" w:rsidRDefault="00165DF1" w:rsidP="6E4D34D6">
      <w:pPr>
        <w:keepNext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  <w:r w:rsidRPr="6E4D34D6">
        <w:rPr>
          <w:rFonts w:ascii="Tahoma" w:eastAsia="Arial" w:hAnsi="Tahoma" w:cs="Tahoma"/>
          <w:b/>
          <w:bCs/>
          <w:position w:val="-1"/>
          <w:sz w:val="24"/>
          <w:szCs w:val="24"/>
          <w:u w:val="thick" w:color="000000"/>
          <w:lang w:val="es-AR"/>
        </w:rPr>
        <w:t>OBJETIVO</w:t>
      </w:r>
      <w:r w:rsidR="0047025D" w:rsidRPr="6E4D34D6">
        <w:rPr>
          <w:rFonts w:ascii="Tahoma" w:eastAsia="Arial" w:hAnsi="Tahoma" w:cs="Tahoma"/>
          <w:b/>
          <w:bCs/>
          <w:position w:val="-1"/>
          <w:sz w:val="24"/>
          <w:szCs w:val="24"/>
          <w:u w:val="thick" w:color="000000"/>
          <w:lang w:val="es-AR"/>
        </w:rPr>
        <w:t xml:space="preserve"> PROFESIONAL</w:t>
      </w:r>
    </w:p>
    <w:p w14:paraId="73231E9C" w14:textId="77777777" w:rsidR="00F422FA" w:rsidRDefault="00F422FA" w:rsidP="004426EA">
      <w:pPr>
        <w:spacing w:line="360" w:lineRule="auto"/>
        <w:jc w:val="both"/>
        <w:rPr>
          <w:rFonts w:ascii="Tahoma" w:hAnsi="Tahoma" w:cs="Tahoma"/>
          <w:sz w:val="22"/>
          <w:szCs w:val="22"/>
          <w:shd w:val="clear" w:color="auto" w:fill="FFFFFF"/>
          <w:lang w:val="es-AR"/>
        </w:rPr>
      </w:pPr>
    </w:p>
    <w:p w14:paraId="255A3472" w14:textId="77777777" w:rsidR="00E07DD0" w:rsidRPr="003F51C0" w:rsidRDefault="00F422FA" w:rsidP="004426EA">
      <w:pPr>
        <w:spacing w:line="360" w:lineRule="auto"/>
        <w:jc w:val="both"/>
        <w:rPr>
          <w:rFonts w:ascii="Tahoma" w:hAnsi="Tahoma" w:cs="Tahoma"/>
          <w:sz w:val="22"/>
          <w:szCs w:val="22"/>
          <w:lang w:val="es-AR"/>
        </w:rPr>
      </w:pPr>
      <w:r>
        <w:rPr>
          <w:rFonts w:ascii="Tahoma" w:hAnsi="Tahoma" w:cs="Tahoma"/>
          <w:sz w:val="22"/>
          <w:szCs w:val="22"/>
          <w:shd w:val="clear" w:color="auto" w:fill="FFFFFF"/>
          <w:lang w:val="es-AR"/>
        </w:rPr>
        <w:t>Establecerme</w:t>
      </w:r>
      <w:r w:rsidR="003F51C0" w:rsidRPr="003F51C0">
        <w:rPr>
          <w:rFonts w:ascii="Tahoma" w:hAnsi="Tahoma" w:cs="Tahoma"/>
          <w:sz w:val="22"/>
          <w:szCs w:val="22"/>
          <w:shd w:val="clear" w:color="auto" w:fill="FFFFFF"/>
          <w:lang w:val="es-AR"/>
        </w:rPr>
        <w:t xml:space="preserve"> y consolidarme profesionalmente en una </w:t>
      </w:r>
      <w:r w:rsidR="00FC02B3">
        <w:rPr>
          <w:rFonts w:ascii="Tahoma" w:hAnsi="Tahoma" w:cs="Tahoma"/>
          <w:sz w:val="22"/>
          <w:szCs w:val="22"/>
          <w:shd w:val="clear" w:color="auto" w:fill="FFFFFF"/>
          <w:lang w:val="es-AR"/>
        </w:rPr>
        <w:t xml:space="preserve">prestigiosa </w:t>
      </w:r>
      <w:r w:rsidR="003F51C0" w:rsidRPr="003F51C0">
        <w:rPr>
          <w:rFonts w:ascii="Tahoma" w:hAnsi="Tahoma" w:cs="Tahoma"/>
          <w:sz w:val="22"/>
          <w:szCs w:val="22"/>
          <w:shd w:val="clear" w:color="auto" w:fill="FFFFFF"/>
          <w:lang w:val="es-AR"/>
        </w:rPr>
        <w:t>empresa  formando parte de un equipo de trabajo donde los logros personales y el desempeño sean reconocidos. Además, de permitir oportunidades de desarrollo personal y carrera profesional con capacitaciones constantes. Logrando un equilibrio óptimo entre trabajo y vida personal.</w:t>
      </w:r>
    </w:p>
    <w:p w14:paraId="109AB0F0" w14:textId="77777777" w:rsidR="0016734B" w:rsidRDefault="0016734B" w:rsidP="003F51C0">
      <w:pPr>
        <w:keepNext/>
        <w:jc w:val="both"/>
        <w:rPr>
          <w:rFonts w:ascii="Tahoma" w:eastAsia="Arial" w:hAnsi="Tahoma" w:cs="Tahoma"/>
          <w:b/>
          <w:sz w:val="24"/>
          <w:szCs w:val="24"/>
          <w:u w:val="thick" w:color="000000"/>
          <w:lang w:val="es-AR"/>
        </w:rPr>
      </w:pPr>
    </w:p>
    <w:p w14:paraId="1982B185" w14:textId="77777777" w:rsidR="00E07DD0" w:rsidRPr="003F51C0" w:rsidRDefault="6E4D34D6" w:rsidP="003F51C0">
      <w:pPr>
        <w:keepNext/>
        <w:jc w:val="both"/>
        <w:rPr>
          <w:rFonts w:ascii="Tahoma" w:eastAsia="Arial" w:hAnsi="Tahoma" w:cs="Tahoma"/>
          <w:sz w:val="24"/>
          <w:szCs w:val="24"/>
          <w:lang w:val="es-AR"/>
        </w:rPr>
      </w:pPr>
      <w:r w:rsidRPr="6E4D34D6"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  <w:t>INFORMACIÓN ACADÉMICA</w:t>
      </w:r>
    </w:p>
    <w:p w14:paraId="45E0F5FC" w14:textId="77777777" w:rsidR="009813F1" w:rsidRDefault="009813F1" w:rsidP="00375060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2"/>
          <w:szCs w:val="22"/>
          <w:lang w:val="es-ES"/>
        </w:rPr>
      </w:pPr>
    </w:p>
    <w:p w14:paraId="6249A700" w14:textId="77777777" w:rsidR="00E07DD0" w:rsidRPr="003F51C0" w:rsidRDefault="009813F1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b/>
          <w:bCs/>
          <w:sz w:val="22"/>
          <w:szCs w:val="22"/>
          <w:lang w:val="es-ES"/>
        </w:rPr>
        <w:t>LICENCIATURA</w:t>
      </w:r>
      <w:r w:rsidR="6E4D34D6" w:rsidRPr="6E4D34D6">
        <w:rPr>
          <w:rFonts w:ascii="Tahoma" w:eastAsia="Arial" w:hAnsi="Tahoma" w:cs="Tahoma"/>
          <w:b/>
          <w:bCs/>
          <w:sz w:val="22"/>
          <w:szCs w:val="22"/>
          <w:lang w:val="es-ES"/>
        </w:rPr>
        <w:t xml:space="preserve"> EN ADMINISTRACIÓN.</w:t>
      </w:r>
    </w:p>
    <w:p w14:paraId="3E989EC4" w14:textId="77777777" w:rsidR="00E07DD0" w:rsidRPr="003F51C0" w:rsidRDefault="6E4D34D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ES"/>
        </w:rPr>
        <w:t>Universidad Nacional de Luján</w:t>
      </w:r>
      <w:r w:rsidRPr="6E4D34D6">
        <w:rPr>
          <w:rFonts w:ascii="Tahoma" w:eastAsia="Arial" w:hAnsi="Tahoma" w:cs="Tahoma"/>
          <w:sz w:val="22"/>
          <w:szCs w:val="22"/>
          <w:lang w:val="es-ES"/>
        </w:rPr>
        <w:t>, Centro Regional San Miguel.</w:t>
      </w:r>
    </w:p>
    <w:p w14:paraId="000F9109" w14:textId="77777777" w:rsidR="00E07DD0" w:rsidRPr="003F51C0" w:rsidRDefault="6E4D34D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Cursando Quinto Año actualmente</w:t>
      </w:r>
    </w:p>
    <w:p w14:paraId="703BB2D9" w14:textId="074ACC42" w:rsidR="00E07DD0" w:rsidRPr="003F51C0" w:rsidRDefault="005D747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sz w:val="22"/>
          <w:szCs w:val="22"/>
          <w:lang w:val="es-ES"/>
        </w:rPr>
        <w:t xml:space="preserve">Asignaturas Aprobadas: </w:t>
      </w:r>
      <w:r w:rsidR="001B3AA8">
        <w:rPr>
          <w:rFonts w:ascii="Tahoma" w:eastAsia="Arial" w:hAnsi="Tahoma" w:cs="Tahoma"/>
          <w:sz w:val="22"/>
          <w:szCs w:val="22"/>
          <w:lang w:val="es-ES"/>
        </w:rPr>
        <w:t>31</w:t>
      </w:r>
      <w:r>
        <w:rPr>
          <w:rFonts w:ascii="Tahoma" w:eastAsia="Arial" w:hAnsi="Tahoma" w:cs="Tahoma"/>
          <w:sz w:val="22"/>
          <w:szCs w:val="22"/>
          <w:lang w:val="es-ES"/>
        </w:rPr>
        <w:t xml:space="preserve"> materias de 33. (</w:t>
      </w:r>
      <w:r w:rsidR="00B4740E">
        <w:rPr>
          <w:rFonts w:ascii="Tahoma" w:eastAsia="Arial" w:hAnsi="Tahoma" w:cs="Tahoma"/>
          <w:sz w:val="22"/>
          <w:szCs w:val="22"/>
          <w:lang w:val="es-ES"/>
        </w:rPr>
        <w:t>94</w:t>
      </w:r>
      <w:r w:rsidR="6E4D34D6" w:rsidRPr="6E4D34D6">
        <w:rPr>
          <w:rFonts w:ascii="Tahoma" w:eastAsia="Arial" w:hAnsi="Tahoma" w:cs="Tahoma"/>
          <w:sz w:val="22"/>
          <w:szCs w:val="22"/>
          <w:lang w:val="es-ES"/>
        </w:rPr>
        <w:t>% de la Carrera)</w:t>
      </w:r>
    </w:p>
    <w:p w14:paraId="49FA7B72" w14:textId="125B3C85" w:rsidR="00BF0A10" w:rsidRPr="003F51C0" w:rsidRDefault="6E4D34D6" w:rsidP="00375060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ES"/>
        </w:rPr>
        <w:t>Titulo intermedio obtenido</w:t>
      </w:r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: </w:t>
      </w:r>
      <w:r w:rsidR="002102D1">
        <w:rPr>
          <w:rFonts w:ascii="Tahoma" w:eastAsia="Arial" w:hAnsi="Tahoma" w:cs="Tahoma"/>
          <w:sz w:val="22"/>
          <w:szCs w:val="22"/>
          <w:lang w:val="es-ES"/>
        </w:rPr>
        <w:t>Técnica</w:t>
      </w:r>
      <w:r w:rsidR="00366795">
        <w:rPr>
          <w:rFonts w:ascii="Tahoma" w:eastAsia="Arial" w:hAnsi="Tahoma" w:cs="Tahoma"/>
          <w:sz w:val="22"/>
          <w:szCs w:val="22"/>
          <w:lang w:val="es-ES"/>
        </w:rPr>
        <w:t xml:space="preserve"> Universitaria</w:t>
      </w:r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 en Administración.</w:t>
      </w:r>
      <w:r w:rsidR="00DA5FEF">
        <w:rPr>
          <w:rFonts w:ascii="Tahoma" w:eastAsia="Arial" w:hAnsi="Tahoma" w:cs="Tahoma"/>
          <w:sz w:val="22"/>
          <w:szCs w:val="22"/>
          <w:lang w:val="es-ES"/>
        </w:rPr>
        <w:t xml:space="preserve"> </w:t>
      </w:r>
      <w:r w:rsidR="000F6728">
        <w:rPr>
          <w:rFonts w:ascii="Tahoma" w:eastAsia="Arial" w:hAnsi="Tahoma" w:cs="Tahoma"/>
          <w:sz w:val="22"/>
          <w:szCs w:val="22"/>
          <w:lang w:val="es-ES"/>
        </w:rPr>
        <w:t>(</w:t>
      </w:r>
      <w:r w:rsidR="00DA5FEF">
        <w:rPr>
          <w:rFonts w:ascii="Tahoma" w:eastAsia="Arial" w:hAnsi="Tahoma" w:cs="Tahoma"/>
          <w:sz w:val="22"/>
          <w:szCs w:val="22"/>
          <w:lang w:val="es-ES"/>
        </w:rPr>
        <w:t>Diciembre 2016)</w:t>
      </w:r>
    </w:p>
    <w:p w14:paraId="3C0E66AF" w14:textId="77777777" w:rsidR="00E07DD0" w:rsidRDefault="00E07DD0" w:rsidP="6E4D34D6">
      <w:pPr>
        <w:keepNext/>
        <w:spacing w:line="300" w:lineRule="exact"/>
        <w:jc w:val="both"/>
        <w:rPr>
          <w:rFonts w:ascii="Tahoma" w:eastAsia="Arial" w:hAnsi="Tahoma" w:cs="Tahoma"/>
          <w:sz w:val="22"/>
          <w:szCs w:val="22"/>
          <w:lang w:val="es-ES"/>
        </w:rPr>
      </w:pPr>
    </w:p>
    <w:p w14:paraId="0F8629E2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b/>
          <w:bCs/>
          <w:sz w:val="22"/>
          <w:szCs w:val="22"/>
          <w:lang w:val="es-ES"/>
        </w:rPr>
        <w:t>SECUNDARIO</w:t>
      </w:r>
    </w:p>
    <w:p w14:paraId="29018291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sz w:val="22"/>
          <w:szCs w:val="22"/>
          <w:lang w:val="es-ES"/>
        </w:rPr>
        <w:t xml:space="preserve">Bachiller en Economía y Gestión de las Organizaciones </w:t>
      </w:r>
    </w:p>
    <w:p w14:paraId="39FAC8BF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sz w:val="22"/>
          <w:szCs w:val="22"/>
          <w:lang w:val="es-ES"/>
        </w:rPr>
        <w:t xml:space="preserve">Institución: Instituto Educacional Dr. Luis Federico Leloir </w:t>
      </w:r>
    </w:p>
    <w:p w14:paraId="64F41995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sz w:val="22"/>
          <w:szCs w:val="22"/>
          <w:lang w:val="es-ES"/>
        </w:rPr>
        <w:t xml:space="preserve">Dirección: Túpac Amaru y Paula Albarracín - San Miguel (Buenos Aires) </w:t>
      </w:r>
    </w:p>
    <w:p w14:paraId="03864CF0" w14:textId="77777777" w:rsidR="00E07DD0" w:rsidRDefault="6E4D34D6" w:rsidP="6E4D34D6">
      <w:pPr>
        <w:spacing w:after="160" w:line="259" w:lineRule="auto"/>
        <w:jc w:val="both"/>
        <w:rPr>
          <w:rFonts w:ascii="Tahoma" w:hAnsi="Tahoma" w:cs="Tahoma"/>
          <w:sz w:val="22"/>
          <w:szCs w:val="22"/>
          <w:lang w:val="es-ES"/>
        </w:rPr>
      </w:pPr>
      <w:r w:rsidRPr="6E4D34D6">
        <w:rPr>
          <w:rFonts w:ascii="Tahoma" w:hAnsi="Tahoma" w:cs="Tahoma"/>
          <w:sz w:val="22"/>
          <w:szCs w:val="22"/>
          <w:lang w:val="es-ES"/>
        </w:rPr>
        <w:lastRenderedPageBreak/>
        <w:t xml:space="preserve">Promedio: 9,52 </w:t>
      </w:r>
    </w:p>
    <w:p w14:paraId="52424491" w14:textId="77777777" w:rsidR="00E07DD0" w:rsidRDefault="00E07DD0" w:rsidP="6E4D34D6">
      <w:pPr>
        <w:keepNext/>
        <w:spacing w:line="300" w:lineRule="exact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</w:p>
    <w:p w14:paraId="534D3D0D" w14:textId="77777777" w:rsidR="0078150D" w:rsidRDefault="0078150D" w:rsidP="6E4D34D6">
      <w:pPr>
        <w:keepNext/>
        <w:spacing w:line="300" w:lineRule="exact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</w:p>
    <w:p w14:paraId="552BF569" w14:textId="77777777" w:rsidR="00E07DD0" w:rsidRDefault="00165DF1" w:rsidP="6E4D34D6">
      <w:pPr>
        <w:keepNext/>
        <w:spacing w:line="300" w:lineRule="exact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  <w:r w:rsidRPr="6E4D34D6">
        <w:rPr>
          <w:rFonts w:ascii="Tahoma" w:eastAsia="Arial" w:hAnsi="Tahoma" w:cs="Tahoma"/>
          <w:b/>
          <w:bCs/>
          <w:position w:val="-1"/>
          <w:sz w:val="24"/>
          <w:szCs w:val="24"/>
          <w:u w:val="thick" w:color="000000"/>
          <w:lang w:val="es-AR"/>
        </w:rPr>
        <w:t>EXPERIENCIA LABORAL</w:t>
      </w:r>
    </w:p>
    <w:p w14:paraId="1272A73F" w14:textId="77777777" w:rsidR="00881D01" w:rsidRDefault="00881D01" w:rsidP="00881D01">
      <w:pPr>
        <w:keepNext/>
        <w:spacing w:line="360" w:lineRule="auto"/>
        <w:jc w:val="both"/>
        <w:rPr>
          <w:rFonts w:ascii="Tahoma" w:eastAsia="Arial" w:hAnsi="Tahoma" w:cs="Tahoma"/>
          <w:position w:val="-1"/>
          <w:sz w:val="22"/>
          <w:szCs w:val="22"/>
          <w:lang w:val="es-AR"/>
        </w:rPr>
      </w:pPr>
    </w:p>
    <w:p w14:paraId="5386D727" w14:textId="4B1F7893" w:rsidR="0051231B" w:rsidRPr="009801B8" w:rsidRDefault="00881D01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position w:val="-1"/>
          <w:sz w:val="22"/>
          <w:szCs w:val="22"/>
          <w:lang w:val="es-AR"/>
        </w:rPr>
        <w:t>Octubre</w:t>
      </w:r>
      <w:r w:rsidR="00F149FD">
        <w:rPr>
          <w:rFonts w:ascii="Tahoma" w:eastAsia="Arial" w:hAnsi="Tahoma" w:cs="Tahoma"/>
          <w:position w:val="-1"/>
          <w:sz w:val="22"/>
          <w:szCs w:val="22"/>
          <w:lang w:val="es-AR"/>
        </w:rPr>
        <w:t xml:space="preserve"> 2016 – Septiembre 2017</w:t>
      </w:r>
    </w:p>
    <w:p w14:paraId="76F8E701" w14:textId="77777777" w:rsidR="6E4D34D6" w:rsidRDefault="6E4D34D6" w:rsidP="00881D01">
      <w:pPr>
        <w:spacing w:line="360" w:lineRule="auto"/>
        <w:jc w:val="both"/>
        <w:rPr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Universidad Nacional de Luján. Ruta nacional 5 y 7, Luján, Buenos Aires.</w:t>
      </w:r>
    </w:p>
    <w:p w14:paraId="45C30A86" w14:textId="64C57017" w:rsidR="0051231B" w:rsidRPr="009801B8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Puesto: Pasante de Administración.</w:t>
      </w:r>
      <w:r w:rsidR="003E27AF">
        <w:rPr>
          <w:rFonts w:ascii="Tahoma" w:eastAsia="Arial" w:hAnsi="Tahoma" w:cs="Tahoma"/>
          <w:sz w:val="22"/>
          <w:szCs w:val="22"/>
          <w:lang w:val="es-AR"/>
        </w:rPr>
        <w:t xml:space="preserve"> Data </w:t>
      </w:r>
      <w:proofErr w:type="spellStart"/>
      <w:r w:rsidR="003E27AF">
        <w:rPr>
          <w:rFonts w:ascii="Tahoma" w:eastAsia="Arial" w:hAnsi="Tahoma" w:cs="Tahoma"/>
          <w:sz w:val="22"/>
          <w:szCs w:val="22"/>
          <w:lang w:val="es-AR"/>
        </w:rPr>
        <w:t>Entry</w:t>
      </w:r>
      <w:proofErr w:type="spellEnd"/>
      <w:r w:rsidR="003E27AF">
        <w:rPr>
          <w:rFonts w:ascii="Tahoma" w:eastAsia="Arial" w:hAnsi="Tahoma" w:cs="Tahoma"/>
          <w:sz w:val="22"/>
          <w:szCs w:val="22"/>
          <w:lang w:val="es-AR"/>
        </w:rPr>
        <w:t>.</w:t>
      </w:r>
    </w:p>
    <w:p w14:paraId="66778594" w14:textId="77777777" w:rsidR="00E07DD0" w:rsidRPr="00FC02B3" w:rsidRDefault="00E07DD0" w:rsidP="00881D01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</w:p>
    <w:p w14:paraId="124C62DF" w14:textId="77777777" w:rsidR="00E07DD0" w:rsidRPr="00FC02B3" w:rsidRDefault="0016734B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>
        <w:rPr>
          <w:rFonts w:ascii="Tahoma" w:eastAsia="Arial" w:hAnsi="Tahoma" w:cs="Tahoma"/>
          <w:sz w:val="22"/>
          <w:szCs w:val="22"/>
          <w:lang w:val="es-AR"/>
        </w:rPr>
        <w:t>Agosto 2014</w:t>
      </w:r>
      <w:r w:rsidR="00165DF1" w:rsidRPr="00FC02B3">
        <w:rPr>
          <w:rFonts w:ascii="Tahoma" w:eastAsia="Arial" w:hAnsi="Tahoma" w:cs="Tahoma"/>
          <w:sz w:val="22"/>
          <w:szCs w:val="22"/>
          <w:lang w:val="es-AR"/>
        </w:rPr>
        <w:t xml:space="preserve"> – Febrero</w:t>
      </w:r>
      <w:r>
        <w:rPr>
          <w:rFonts w:ascii="Tahoma" w:eastAsia="Arial" w:hAnsi="Tahoma" w:cs="Tahoma"/>
          <w:w w:val="101"/>
          <w:sz w:val="22"/>
          <w:szCs w:val="22"/>
          <w:lang w:val="es-AR"/>
        </w:rPr>
        <w:t xml:space="preserve"> 2015</w:t>
      </w:r>
    </w:p>
    <w:p w14:paraId="1779D244" w14:textId="77777777" w:rsidR="6E4D34D6" w:rsidRPr="005D7476" w:rsidRDefault="6E4D34D6" w:rsidP="00881D01">
      <w:pPr>
        <w:spacing w:line="360" w:lineRule="auto"/>
        <w:jc w:val="both"/>
        <w:rPr>
          <w:lang w:val="es-ES"/>
        </w:rPr>
      </w:pPr>
      <w:proofErr w:type="spellStart"/>
      <w:r w:rsidRPr="6E4D34D6">
        <w:rPr>
          <w:rFonts w:ascii="Tahoma" w:eastAsia="Arial" w:hAnsi="Tahoma" w:cs="Tahoma"/>
          <w:sz w:val="22"/>
          <w:szCs w:val="22"/>
          <w:lang w:val="es-ES"/>
        </w:rPr>
        <w:t>Vam</w:t>
      </w:r>
      <w:proofErr w:type="spellEnd"/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 Automotores,  Belgrano 1528, San  Miguel, Buenos Aires</w:t>
      </w:r>
      <w:r w:rsidRPr="6E4D34D6">
        <w:rPr>
          <w:sz w:val="22"/>
          <w:szCs w:val="22"/>
          <w:lang w:val="es-ES"/>
        </w:rPr>
        <w:t>.</w:t>
      </w:r>
    </w:p>
    <w:p w14:paraId="37843898" w14:textId="77777777" w:rsidR="00BA7C7B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 xml:space="preserve">Puesto: </w:t>
      </w:r>
      <w:proofErr w:type="spellStart"/>
      <w:r w:rsidRPr="6E4D34D6">
        <w:rPr>
          <w:rFonts w:ascii="Tahoma" w:eastAsia="Arial" w:hAnsi="Tahoma" w:cs="Tahoma"/>
          <w:sz w:val="22"/>
          <w:szCs w:val="22"/>
          <w:lang w:val="es-AR"/>
        </w:rPr>
        <w:t>Telemarketer</w:t>
      </w:r>
      <w:proofErr w:type="spellEnd"/>
    </w:p>
    <w:p w14:paraId="667BFA68" w14:textId="77777777" w:rsidR="00E07DD0" w:rsidRPr="00FC02B3" w:rsidRDefault="00E07DD0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</w:p>
    <w:p w14:paraId="3D4243CB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Julio 2012 – Febrero 2014</w:t>
      </w:r>
    </w:p>
    <w:p w14:paraId="322F9EAF" w14:textId="77777777" w:rsidR="00E07DD0" w:rsidRPr="00FC02B3" w:rsidRDefault="6E4D34D6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Eventos “V.R.”, </w:t>
      </w:r>
      <w:proofErr w:type="spellStart"/>
      <w:r w:rsidRPr="6E4D34D6">
        <w:rPr>
          <w:rFonts w:ascii="Tahoma" w:eastAsia="Arial" w:hAnsi="Tahoma" w:cs="Tahoma"/>
          <w:sz w:val="22"/>
          <w:szCs w:val="22"/>
          <w:lang w:val="es-ES"/>
        </w:rPr>
        <w:t>Udaondo</w:t>
      </w:r>
      <w:proofErr w:type="spellEnd"/>
      <w:r w:rsidRPr="6E4D34D6">
        <w:rPr>
          <w:rFonts w:ascii="Tahoma" w:eastAsia="Arial" w:hAnsi="Tahoma" w:cs="Tahoma"/>
          <w:sz w:val="22"/>
          <w:szCs w:val="22"/>
          <w:lang w:val="es-ES"/>
        </w:rPr>
        <w:t xml:space="preserve"> 751, </w:t>
      </w:r>
      <w:proofErr w:type="spellStart"/>
      <w:r w:rsidRPr="6E4D34D6">
        <w:rPr>
          <w:rFonts w:ascii="Tahoma" w:eastAsia="Arial" w:hAnsi="Tahoma" w:cs="Tahoma"/>
          <w:sz w:val="22"/>
          <w:szCs w:val="22"/>
          <w:lang w:val="es-ES"/>
        </w:rPr>
        <w:t>Ituzaingó</w:t>
      </w:r>
      <w:proofErr w:type="spellEnd"/>
      <w:r w:rsidRPr="6E4D34D6">
        <w:rPr>
          <w:rFonts w:ascii="Tahoma" w:eastAsia="Arial" w:hAnsi="Tahoma" w:cs="Tahoma"/>
          <w:sz w:val="22"/>
          <w:szCs w:val="22"/>
          <w:lang w:val="es-ES"/>
        </w:rPr>
        <w:t>, Buenos Aires.</w:t>
      </w:r>
    </w:p>
    <w:p w14:paraId="67E7748A" w14:textId="77777777" w:rsidR="00E07DD0" w:rsidRPr="00FC02B3" w:rsidRDefault="6E4D34D6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Puesto: Recepcionista- Atención al cliente – Moza</w:t>
      </w:r>
    </w:p>
    <w:p w14:paraId="356ED196" w14:textId="77777777" w:rsidR="00E07DD0" w:rsidRPr="00FC02B3" w:rsidRDefault="00E07DD0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</w:p>
    <w:p w14:paraId="776B4034" w14:textId="77777777" w:rsidR="00E07DD0" w:rsidRPr="00FC02B3" w:rsidRDefault="6E4D34D6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Julio 2010 – Julio 2012</w:t>
      </w:r>
    </w:p>
    <w:p w14:paraId="688B0D7D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Planeta PC, Pitágoras 1101, Moreno, Buenos Aires.</w:t>
      </w:r>
    </w:p>
    <w:p w14:paraId="39916554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Puesto; Atención al público - Control de Stock</w:t>
      </w:r>
    </w:p>
    <w:p w14:paraId="19E91718" w14:textId="77777777" w:rsidR="00E07DD0" w:rsidRPr="00FC02B3" w:rsidRDefault="00E07DD0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</w:p>
    <w:p w14:paraId="1E27A373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</w:pPr>
      <w:r w:rsidRPr="6E4D34D6">
        <w:rPr>
          <w:rFonts w:ascii="Tahoma" w:eastAsia="Arial" w:hAnsi="Tahoma" w:cs="Tahoma"/>
          <w:b/>
          <w:bCs/>
          <w:sz w:val="24"/>
          <w:szCs w:val="24"/>
          <w:u w:val="thick"/>
          <w:lang w:val="es-AR"/>
        </w:rPr>
        <w:t>OTROS CONOCIMIENTOS</w:t>
      </w:r>
    </w:p>
    <w:p w14:paraId="71B6414D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b/>
          <w:bCs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ES"/>
        </w:rPr>
        <w:t>Inglés</w:t>
      </w:r>
    </w:p>
    <w:p w14:paraId="77F40E98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ES"/>
        </w:rPr>
        <w:t>Septiembre 2011 – Enero 2016</w:t>
      </w:r>
    </w:p>
    <w:p w14:paraId="68E0E583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Título: English Media</w:t>
      </w:r>
    </w:p>
    <w:p w14:paraId="16D1BC04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Instituto Profesional de Informática</w:t>
      </w:r>
    </w:p>
    <w:p w14:paraId="0726AEBD" w14:textId="77777777" w:rsidR="00E07DD0" w:rsidRPr="00FC02B3" w:rsidRDefault="6E4D34D6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España 212, Moreno, Buenos Aires.</w:t>
      </w:r>
    </w:p>
    <w:p w14:paraId="720A2E7F" w14:textId="77777777" w:rsidR="00E07DD0" w:rsidRPr="00FC02B3" w:rsidRDefault="00E07DD0" w:rsidP="00881D01">
      <w:pPr>
        <w:keepNext/>
        <w:spacing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</w:p>
    <w:p w14:paraId="0BA6B3ED" w14:textId="77777777" w:rsidR="00E07DD0" w:rsidRPr="00FC02B3" w:rsidRDefault="00165DF1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b/>
          <w:bCs/>
          <w:sz w:val="22"/>
          <w:szCs w:val="22"/>
          <w:lang w:val="es-AR"/>
        </w:rPr>
        <w:t>Operador de Microsoft Office XP</w:t>
      </w:r>
    </w:p>
    <w:p w14:paraId="15515342" w14:textId="77777777" w:rsidR="6E4D34D6" w:rsidRDefault="6E4D34D6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AR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>Febrero 2009 – Diciembre 2009</w:t>
      </w:r>
    </w:p>
    <w:p w14:paraId="6BF3BB61" w14:textId="77777777" w:rsidR="00E07DD0" w:rsidRDefault="00FB5207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  <w:r w:rsidRPr="6E4D34D6">
        <w:rPr>
          <w:rFonts w:ascii="Tahoma" w:eastAsia="Arial" w:hAnsi="Tahoma" w:cs="Tahoma"/>
          <w:sz w:val="22"/>
          <w:szCs w:val="22"/>
          <w:lang w:val="es-AR"/>
        </w:rPr>
        <w:t xml:space="preserve">Instituto </w:t>
      </w:r>
      <w:r w:rsidR="6E4D34D6" w:rsidRPr="6E4D34D6">
        <w:rPr>
          <w:rFonts w:ascii="Tahoma" w:eastAsia="Arial" w:hAnsi="Tahoma" w:cs="Tahoma"/>
          <w:sz w:val="22"/>
          <w:szCs w:val="22"/>
          <w:lang w:val="es-ES"/>
        </w:rPr>
        <w:t>Ed. Dr. Luis Federico Leloir</w:t>
      </w:r>
    </w:p>
    <w:p w14:paraId="00685F1E" w14:textId="77777777" w:rsidR="0078150D" w:rsidRDefault="0078150D" w:rsidP="00881D01">
      <w:pPr>
        <w:spacing w:after="160" w:line="360" w:lineRule="auto"/>
        <w:jc w:val="both"/>
        <w:rPr>
          <w:rFonts w:ascii="Tahoma" w:eastAsia="Arial" w:hAnsi="Tahoma" w:cs="Tahoma"/>
          <w:sz w:val="22"/>
          <w:szCs w:val="22"/>
          <w:lang w:val="es-ES"/>
        </w:rPr>
      </w:pPr>
    </w:p>
    <w:p w14:paraId="3F15C483" w14:textId="77777777" w:rsidR="0078150D" w:rsidRPr="0078150D" w:rsidRDefault="0078150D" w:rsidP="0078150D">
      <w:pPr>
        <w:spacing w:after="160" w:line="360" w:lineRule="auto"/>
        <w:jc w:val="center"/>
        <w:rPr>
          <w:rFonts w:ascii="Tahoma" w:eastAsia="Arial" w:hAnsi="Tahoma" w:cs="Tahoma"/>
          <w:b/>
          <w:sz w:val="22"/>
          <w:szCs w:val="22"/>
          <w:lang w:val="es-ES"/>
        </w:rPr>
      </w:pPr>
      <w:r>
        <w:rPr>
          <w:rFonts w:ascii="Tahoma" w:eastAsia="Arial" w:hAnsi="Tahoma" w:cs="Tahoma"/>
          <w:b/>
          <w:sz w:val="22"/>
          <w:szCs w:val="22"/>
          <w:lang w:val="es-ES"/>
        </w:rPr>
        <w:t>DISPONIBILIDAD: FULL TIME</w:t>
      </w:r>
    </w:p>
    <w:sectPr w:rsidR="0078150D" w:rsidRPr="0078150D" w:rsidSect="00E07DD0">
      <w:type w:val="continuous"/>
      <w:pgSz w:w="12240" w:h="15840"/>
      <w:pgMar w:top="40" w:right="7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5028D"/>
    <w:multiLevelType w:val="multilevel"/>
    <w:tmpl w:val="2DAEEF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2621DB"/>
    <w:multiLevelType w:val="hybridMultilevel"/>
    <w:tmpl w:val="201AC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D0"/>
    <w:rsid w:val="00031803"/>
    <w:rsid w:val="000749D4"/>
    <w:rsid w:val="000D71CF"/>
    <w:rsid w:val="000F6728"/>
    <w:rsid w:val="001059FD"/>
    <w:rsid w:val="0016120B"/>
    <w:rsid w:val="00165DF1"/>
    <w:rsid w:val="0016734B"/>
    <w:rsid w:val="0019493A"/>
    <w:rsid w:val="001B3AA8"/>
    <w:rsid w:val="001C17CC"/>
    <w:rsid w:val="002102D1"/>
    <w:rsid w:val="00266B85"/>
    <w:rsid w:val="00306611"/>
    <w:rsid w:val="003174BD"/>
    <w:rsid w:val="0034445A"/>
    <w:rsid w:val="00366795"/>
    <w:rsid w:val="00375060"/>
    <w:rsid w:val="003E27AF"/>
    <w:rsid w:val="003F51C0"/>
    <w:rsid w:val="00423002"/>
    <w:rsid w:val="00440646"/>
    <w:rsid w:val="004426EA"/>
    <w:rsid w:val="0047025D"/>
    <w:rsid w:val="004B24D1"/>
    <w:rsid w:val="004E49AC"/>
    <w:rsid w:val="0051231B"/>
    <w:rsid w:val="00520B9B"/>
    <w:rsid w:val="00561C82"/>
    <w:rsid w:val="005A65AF"/>
    <w:rsid w:val="005D7476"/>
    <w:rsid w:val="00630092"/>
    <w:rsid w:val="00637385"/>
    <w:rsid w:val="006C0C15"/>
    <w:rsid w:val="006D5C56"/>
    <w:rsid w:val="00725855"/>
    <w:rsid w:val="0072636C"/>
    <w:rsid w:val="0078150D"/>
    <w:rsid w:val="007B0B0B"/>
    <w:rsid w:val="007C268A"/>
    <w:rsid w:val="0082429F"/>
    <w:rsid w:val="00836518"/>
    <w:rsid w:val="00853B61"/>
    <w:rsid w:val="008727A3"/>
    <w:rsid w:val="00881D01"/>
    <w:rsid w:val="008D5262"/>
    <w:rsid w:val="00977F8C"/>
    <w:rsid w:val="009801B8"/>
    <w:rsid w:val="009813F1"/>
    <w:rsid w:val="009A2401"/>
    <w:rsid w:val="00A0379E"/>
    <w:rsid w:val="00A37460"/>
    <w:rsid w:val="00A853DC"/>
    <w:rsid w:val="00A918F4"/>
    <w:rsid w:val="00AD0F9A"/>
    <w:rsid w:val="00AD7639"/>
    <w:rsid w:val="00B4740E"/>
    <w:rsid w:val="00B61F53"/>
    <w:rsid w:val="00B94947"/>
    <w:rsid w:val="00BA7C7B"/>
    <w:rsid w:val="00BB5896"/>
    <w:rsid w:val="00BF0A10"/>
    <w:rsid w:val="00C10CB9"/>
    <w:rsid w:val="00C22F2F"/>
    <w:rsid w:val="00CB60EF"/>
    <w:rsid w:val="00D12331"/>
    <w:rsid w:val="00DA5FEF"/>
    <w:rsid w:val="00E07DD0"/>
    <w:rsid w:val="00E80C28"/>
    <w:rsid w:val="00EC2C7C"/>
    <w:rsid w:val="00ED7469"/>
    <w:rsid w:val="00F06A22"/>
    <w:rsid w:val="00F149FD"/>
    <w:rsid w:val="00F422FA"/>
    <w:rsid w:val="00FA1800"/>
    <w:rsid w:val="00FA4685"/>
    <w:rsid w:val="00FB5207"/>
    <w:rsid w:val="00FC02B3"/>
    <w:rsid w:val="00FF2549"/>
    <w:rsid w:val="6E4D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50E9"/>
  <w15:docId w15:val="{7708E62D-AD46-0648-B5D7-B4002C31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2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2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059F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0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7804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75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08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BCC66-164D-7341-917A-BC754E32F7A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302</Words>
  <Characters>1665</Characters>
  <Application>Microsoft Office Word</Application>
  <DocSecurity>0</DocSecurity>
  <Lines>13</Lines>
  <Paragraphs>3</Paragraphs>
  <ScaleCrop>false</ScaleCrop>
  <Company>www.intercambiosvirtuales.org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adriana elisabet flores</cp:lastModifiedBy>
  <cp:revision>27</cp:revision>
  <cp:lastPrinted>2015-05-18T12:23:00Z</cp:lastPrinted>
  <dcterms:created xsi:type="dcterms:W3CDTF">2017-11-06T16:18:00Z</dcterms:created>
  <dcterms:modified xsi:type="dcterms:W3CDTF">2018-02-02T16:53:00Z</dcterms:modified>
</cp:coreProperties>
</file>