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B14B0" w14:textId="77777777" w:rsidR="00E07DD0" w:rsidRPr="003F51C0" w:rsidRDefault="00A918F4" w:rsidP="003F51C0">
      <w:pPr>
        <w:spacing w:before="90"/>
        <w:jc w:val="both"/>
        <w:rPr>
          <w:rFonts w:ascii="Tahoma" w:hAnsi="Tahoma" w:cs="Tahoma"/>
          <w:lang w:val="es-AR"/>
        </w:rPr>
      </w:pPr>
      <w:bookmarkStart w:id="0" w:name="_GoBack"/>
      <w:bookmarkEnd w:id="0"/>
      <w:r>
        <w:rPr>
          <w:rFonts w:ascii="Tahoma" w:eastAsia="Arial" w:hAnsi="Tahoma" w:cs="Tahoma"/>
          <w:noProof/>
          <w:sz w:val="22"/>
          <w:szCs w:val="22"/>
          <w:lang w:val="es-ES" w:eastAsia="es-ES"/>
        </w:rPr>
        <w:drawing>
          <wp:inline distT="0" distB="0" distL="0" distR="0" wp14:anchorId="41209B6D" wp14:editId="1AF7718D">
            <wp:extent cx="1325735" cy="1800000"/>
            <wp:effectExtent l="19050" t="0" r="7765" b="0"/>
            <wp:docPr id="3" name="Imagen 1" descr="C:\Users\PC\Desktop\ADRI\PicsArt_07-27-09.38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DRI\PicsArt_07-27-09.38.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3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A593CE" w14:textId="77777777" w:rsidR="00E07DD0" w:rsidRPr="003F51C0" w:rsidRDefault="00E07DD0" w:rsidP="003F51C0">
      <w:pPr>
        <w:keepNext/>
        <w:jc w:val="both"/>
        <w:rPr>
          <w:rFonts w:ascii="Tahoma" w:hAnsi="Tahoma" w:cs="Tahoma"/>
          <w:sz w:val="24"/>
          <w:szCs w:val="24"/>
          <w:lang w:val="es-AR"/>
        </w:rPr>
      </w:pPr>
    </w:p>
    <w:p w14:paraId="7C242704" w14:textId="77777777" w:rsidR="00E07DD0" w:rsidRPr="003F51C0" w:rsidRDefault="6E4D34D6" w:rsidP="6E4D34D6">
      <w:pPr>
        <w:keepNext/>
        <w:jc w:val="both"/>
        <w:rPr>
          <w:rFonts w:ascii="Tahoma" w:eastAsia="Arial" w:hAnsi="Tahoma" w:cs="Tahoma"/>
          <w:b/>
          <w:bCs/>
          <w:sz w:val="44"/>
          <w:szCs w:val="44"/>
          <w:u w:val="single"/>
          <w:lang w:val="es-AR"/>
        </w:rPr>
      </w:pPr>
      <w:r w:rsidRPr="6E4D34D6">
        <w:rPr>
          <w:rFonts w:ascii="Tahoma" w:eastAsia="Arial" w:hAnsi="Tahoma" w:cs="Tahoma"/>
          <w:b/>
          <w:bCs/>
          <w:sz w:val="44"/>
          <w:szCs w:val="44"/>
          <w:u w:val="single"/>
          <w:lang w:val="es-AR"/>
        </w:rPr>
        <w:t>FLORES, ADRIANA ELISABET</w:t>
      </w:r>
    </w:p>
    <w:p w14:paraId="11F9B4D9" w14:textId="77777777" w:rsidR="00BA7C7B" w:rsidRPr="003F51C0" w:rsidRDefault="00BA7C7B" w:rsidP="003F51C0">
      <w:pPr>
        <w:keepNext/>
        <w:jc w:val="both"/>
        <w:rPr>
          <w:rFonts w:ascii="Tahoma" w:eastAsia="Arial" w:hAnsi="Tahoma" w:cs="Tahoma"/>
          <w:sz w:val="18"/>
          <w:szCs w:val="18"/>
          <w:lang w:val="es-AR"/>
        </w:rPr>
      </w:pPr>
    </w:p>
    <w:p w14:paraId="339BADFE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DNI: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36.609.730</w:t>
      </w:r>
    </w:p>
    <w:p w14:paraId="766EB5D9" w14:textId="77777777" w:rsidR="0082429F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Fecha de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Nacimi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ento: 7 de Junio de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1992.</w:t>
      </w:r>
    </w:p>
    <w:p w14:paraId="1043381A" w14:textId="77777777" w:rsidR="00E07DD0" w:rsidRPr="003F51C0" w:rsidRDefault="005D747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AR"/>
        </w:rPr>
        <w:t>Edad: 25</w:t>
      </w:r>
      <w:r w:rsidR="0016734B">
        <w:rPr>
          <w:rFonts w:ascii="Tahoma" w:eastAsia="Arial" w:hAnsi="Tahoma" w:cs="Tahoma"/>
          <w:sz w:val="22"/>
          <w:szCs w:val="22"/>
          <w:lang w:val="es-AR"/>
        </w:rPr>
        <w:t xml:space="preserve"> </w:t>
      </w:r>
      <w:r w:rsidR="00165DF1"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años.</w:t>
      </w:r>
    </w:p>
    <w:p w14:paraId="7DCBF111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Naci</w:t>
      </w:r>
      <w:r w:rsidR="00FB5207" w:rsidRPr="003F51C0">
        <w:rPr>
          <w:rFonts w:ascii="Tahoma" w:eastAsia="Arial" w:hAnsi="Tahoma" w:cs="Tahoma"/>
          <w:sz w:val="22"/>
          <w:szCs w:val="22"/>
          <w:lang w:val="es-AR"/>
        </w:rPr>
        <w:t>o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>nal</w:t>
      </w:r>
      <w:r w:rsidR="001059FD" w:rsidRPr="003F51C0">
        <w:rPr>
          <w:rFonts w:ascii="Tahoma" w:eastAsia="Arial" w:hAnsi="Tahoma" w:cs="Tahoma"/>
          <w:sz w:val="22"/>
          <w:szCs w:val="22"/>
          <w:lang w:val="es-AR"/>
        </w:rPr>
        <w:t>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>dad</w:t>
      </w:r>
      <w:r w:rsidR="00FB5207" w:rsidRPr="003F51C0">
        <w:rPr>
          <w:rFonts w:ascii="Tahoma" w:eastAsia="Arial" w:hAnsi="Tahoma" w:cs="Tahoma"/>
          <w:sz w:val="22"/>
          <w:szCs w:val="22"/>
          <w:lang w:val="es-AR"/>
        </w:rPr>
        <w:t>: Argentina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.</w:t>
      </w:r>
    </w:p>
    <w:p w14:paraId="13EC1F27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Estado Civil: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Soltero.</w:t>
      </w:r>
    </w:p>
    <w:p w14:paraId="6473C5F3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Domi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cilio: </w:t>
      </w:r>
      <w:proofErr w:type="spellStart"/>
      <w:r w:rsidRPr="003F51C0">
        <w:rPr>
          <w:rFonts w:ascii="Tahoma" w:eastAsia="Arial" w:hAnsi="Tahoma" w:cs="Tahoma"/>
          <w:sz w:val="22"/>
          <w:szCs w:val="22"/>
          <w:lang w:val="es-AR"/>
        </w:rPr>
        <w:t>Perdriel</w:t>
      </w:r>
      <w:proofErr w:type="spellEnd"/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 1366, Moreno. Buenos </w:t>
      </w:r>
      <w:r w:rsidR="00FB5207"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A</w:t>
      </w:r>
      <w:r w:rsidR="0082429F" w:rsidRPr="003F51C0">
        <w:rPr>
          <w:rFonts w:ascii="Tahoma" w:eastAsia="Arial" w:hAnsi="Tahoma" w:cs="Tahoma"/>
          <w:sz w:val="22"/>
          <w:szCs w:val="22"/>
          <w:lang w:val="es-AR"/>
        </w:rPr>
        <w:t xml:space="preserve">ires. </w:t>
      </w:r>
    </w:p>
    <w:p w14:paraId="487DF09D" w14:textId="77777777" w:rsidR="00FC02B3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w w:val="95"/>
          <w:sz w:val="22"/>
          <w:szCs w:val="22"/>
          <w:lang w:val="es-AR"/>
        </w:rPr>
        <w:t xml:space="preserve">Teléfono </w:t>
      </w:r>
      <w:r w:rsidR="0016734B"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celular: 011-1568802247</w:t>
      </w:r>
    </w:p>
    <w:p w14:paraId="2284A21C" w14:textId="77777777" w:rsidR="6E4D34D6" w:rsidRPr="005D7476" w:rsidRDefault="6E4D34D6" w:rsidP="00A37460">
      <w:pPr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E-mail:</w:t>
      </w:r>
      <w:r w:rsidR="00A37460" w:rsidRPr="005D7476">
        <w:rPr>
          <w:rFonts w:ascii="Tahoma" w:eastAsia="Arial" w:hAnsi="Tahoma" w:cs="Tahoma"/>
          <w:b/>
          <w:bCs/>
          <w:sz w:val="22"/>
          <w:szCs w:val="22"/>
          <w:lang w:val="es-ES"/>
        </w:rPr>
        <w:t xml:space="preserve"> </w:t>
      </w:r>
      <w:r w:rsidR="00A37460">
        <w:rPr>
          <w:rFonts w:ascii="Tahoma" w:eastAsia="Arial" w:hAnsi="Tahoma" w:cs="Tahoma"/>
          <w:b/>
          <w:bCs/>
          <w:sz w:val="22"/>
          <w:szCs w:val="22"/>
          <w:lang w:val="es-ES"/>
        </w:rPr>
        <w:t>adrianaelisabetflores@hotmail.com</w:t>
      </w:r>
    </w:p>
    <w:p w14:paraId="554BD54D" w14:textId="77777777" w:rsidR="6E4D34D6" w:rsidRDefault="6E4D34D6" w:rsidP="6E4D34D6">
      <w:pPr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942CF9A" w14:textId="77777777" w:rsidR="00E07DD0" w:rsidRDefault="00165DF1" w:rsidP="6E4D34D6">
      <w:pPr>
        <w:keepNext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>OBJETIVO</w:t>
      </w:r>
      <w:r w:rsidR="0047025D"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 xml:space="preserve"> PROFESIONAL</w:t>
      </w:r>
    </w:p>
    <w:p w14:paraId="73231E9C" w14:textId="77777777" w:rsidR="00F422FA" w:rsidRDefault="00F422FA" w:rsidP="004426EA">
      <w:pPr>
        <w:spacing w:line="360" w:lineRule="auto"/>
        <w:jc w:val="both"/>
        <w:rPr>
          <w:rFonts w:ascii="Tahoma" w:hAnsi="Tahoma" w:cs="Tahoma"/>
          <w:sz w:val="22"/>
          <w:szCs w:val="22"/>
          <w:shd w:val="clear" w:color="auto" w:fill="FFFFFF"/>
          <w:lang w:val="es-AR"/>
        </w:rPr>
      </w:pPr>
    </w:p>
    <w:p w14:paraId="255A3472" w14:textId="77777777" w:rsidR="00E07DD0" w:rsidRPr="003F51C0" w:rsidRDefault="00F422FA" w:rsidP="004426EA">
      <w:pPr>
        <w:spacing w:line="360" w:lineRule="auto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shd w:val="clear" w:color="auto" w:fill="FFFFFF"/>
          <w:lang w:val="es-AR"/>
        </w:rPr>
        <w:t>Establecerme</w:t>
      </w:r>
      <w:r w:rsidR="003F51C0" w:rsidRPr="003F51C0">
        <w:rPr>
          <w:rFonts w:ascii="Tahoma" w:hAnsi="Tahoma" w:cs="Tahoma"/>
          <w:sz w:val="22"/>
          <w:szCs w:val="22"/>
          <w:shd w:val="clear" w:color="auto" w:fill="FFFFFF"/>
          <w:lang w:val="es-AR"/>
        </w:rPr>
        <w:t xml:space="preserve"> y consolidarme profesionalmente en una </w:t>
      </w:r>
      <w:r w:rsidR="00FC02B3">
        <w:rPr>
          <w:rFonts w:ascii="Tahoma" w:hAnsi="Tahoma" w:cs="Tahoma"/>
          <w:sz w:val="22"/>
          <w:szCs w:val="22"/>
          <w:shd w:val="clear" w:color="auto" w:fill="FFFFFF"/>
          <w:lang w:val="es-AR"/>
        </w:rPr>
        <w:t xml:space="preserve">prestigiosa </w:t>
      </w:r>
      <w:r w:rsidR="003F51C0" w:rsidRPr="003F51C0">
        <w:rPr>
          <w:rFonts w:ascii="Tahoma" w:hAnsi="Tahoma" w:cs="Tahoma"/>
          <w:sz w:val="22"/>
          <w:szCs w:val="22"/>
          <w:shd w:val="clear" w:color="auto" w:fill="FFFFFF"/>
          <w:lang w:val="es-AR"/>
        </w:rPr>
        <w:t>empresa  formando parte de un equipo de trabajo donde los logros personales y el desempeño sean reconocidos. Además, de permitir oportunidades de desarrollo personal y carrera profesional con capacitaciones constantes. Logrando un equilibrio óptimo entre trabajo y vida personal.</w:t>
      </w:r>
    </w:p>
    <w:p w14:paraId="109AB0F0" w14:textId="77777777" w:rsidR="0016734B" w:rsidRDefault="0016734B" w:rsidP="003F51C0">
      <w:pPr>
        <w:keepNext/>
        <w:jc w:val="both"/>
        <w:rPr>
          <w:rFonts w:ascii="Tahoma" w:eastAsia="Arial" w:hAnsi="Tahoma" w:cs="Tahoma"/>
          <w:b/>
          <w:sz w:val="24"/>
          <w:szCs w:val="24"/>
          <w:u w:val="thick" w:color="000000"/>
          <w:lang w:val="es-AR"/>
        </w:rPr>
      </w:pPr>
    </w:p>
    <w:p w14:paraId="1982B185" w14:textId="77777777" w:rsidR="00E07DD0" w:rsidRPr="003F51C0" w:rsidRDefault="6E4D34D6" w:rsidP="003F51C0">
      <w:pPr>
        <w:keepNext/>
        <w:jc w:val="both"/>
        <w:rPr>
          <w:rFonts w:ascii="Tahoma" w:eastAsia="Arial" w:hAnsi="Tahoma" w:cs="Tahoma"/>
          <w:sz w:val="24"/>
          <w:szCs w:val="24"/>
          <w:lang w:val="es-AR"/>
        </w:rPr>
      </w:pPr>
      <w:r w:rsidRPr="6E4D34D6"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  <w:t>INFORMACIÓN ACADÉMICA</w:t>
      </w:r>
    </w:p>
    <w:p w14:paraId="45E0F5FC" w14:textId="77777777" w:rsidR="009813F1" w:rsidRDefault="009813F1" w:rsidP="00375060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</w:p>
    <w:p w14:paraId="6249A700" w14:textId="77777777" w:rsidR="00E07DD0" w:rsidRPr="003F51C0" w:rsidRDefault="009813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b/>
          <w:bCs/>
          <w:sz w:val="22"/>
          <w:szCs w:val="22"/>
          <w:lang w:val="es-ES"/>
        </w:rPr>
        <w:t>LICENCIATURA</w:t>
      </w:r>
      <w:r w:rsidR="6E4D34D6"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 xml:space="preserve"> EN ADMINISTRACIÓN.</w:t>
      </w:r>
    </w:p>
    <w:p w14:paraId="3E989EC4" w14:textId="77777777" w:rsidR="00E07DD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Universidad Nacional de Luján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>, Centro Regional San Miguel.</w:t>
      </w:r>
    </w:p>
    <w:p w14:paraId="000F9109" w14:textId="77777777" w:rsidR="00E07DD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Cursando Quinto Año actualmente</w:t>
      </w:r>
    </w:p>
    <w:p w14:paraId="703BB2D9" w14:textId="77777777" w:rsidR="00E07DD0" w:rsidRPr="003F51C0" w:rsidRDefault="005D747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ES"/>
        </w:rPr>
        <w:t>Asignaturas Aprobadas: 29 materias de 33. (88</w:t>
      </w:r>
      <w:r w:rsidR="6E4D34D6" w:rsidRPr="6E4D34D6">
        <w:rPr>
          <w:rFonts w:ascii="Tahoma" w:eastAsia="Arial" w:hAnsi="Tahoma" w:cs="Tahoma"/>
          <w:sz w:val="22"/>
          <w:szCs w:val="22"/>
          <w:lang w:val="es-ES"/>
        </w:rPr>
        <w:t>% de la Carrera)</w:t>
      </w:r>
    </w:p>
    <w:p w14:paraId="49FA7B72" w14:textId="125B3C85" w:rsidR="00BF0A1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Titulo intermedio obtenido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: </w:t>
      </w:r>
      <w:r w:rsidR="002102D1">
        <w:rPr>
          <w:rFonts w:ascii="Tahoma" w:eastAsia="Arial" w:hAnsi="Tahoma" w:cs="Tahoma"/>
          <w:sz w:val="22"/>
          <w:szCs w:val="22"/>
          <w:lang w:val="es-ES"/>
        </w:rPr>
        <w:t>Técnica</w:t>
      </w:r>
      <w:r w:rsidR="00366795">
        <w:rPr>
          <w:rFonts w:ascii="Tahoma" w:eastAsia="Arial" w:hAnsi="Tahoma" w:cs="Tahoma"/>
          <w:sz w:val="22"/>
          <w:szCs w:val="22"/>
          <w:lang w:val="es-ES"/>
        </w:rPr>
        <w:t xml:space="preserve"> Universitaria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en Administración.</w:t>
      </w:r>
      <w:r w:rsidR="00DA5FEF">
        <w:rPr>
          <w:rFonts w:ascii="Tahoma" w:eastAsia="Arial" w:hAnsi="Tahoma" w:cs="Tahoma"/>
          <w:sz w:val="22"/>
          <w:szCs w:val="22"/>
          <w:lang w:val="es-ES"/>
        </w:rPr>
        <w:t xml:space="preserve"> </w:t>
      </w:r>
      <w:r w:rsidR="000F6728">
        <w:rPr>
          <w:rFonts w:ascii="Tahoma" w:eastAsia="Arial" w:hAnsi="Tahoma" w:cs="Tahoma"/>
          <w:sz w:val="22"/>
          <w:szCs w:val="22"/>
          <w:lang w:val="es-ES"/>
        </w:rPr>
        <w:t>(</w:t>
      </w:r>
      <w:r w:rsidR="00DA5FEF">
        <w:rPr>
          <w:rFonts w:ascii="Tahoma" w:eastAsia="Arial" w:hAnsi="Tahoma" w:cs="Tahoma"/>
          <w:sz w:val="22"/>
          <w:szCs w:val="22"/>
          <w:lang w:val="es-ES"/>
        </w:rPr>
        <w:t>Diciembre 2016)</w:t>
      </w:r>
    </w:p>
    <w:p w14:paraId="3C0E66AF" w14:textId="77777777" w:rsidR="00E07DD0" w:rsidRDefault="00E07DD0" w:rsidP="6E4D34D6">
      <w:pPr>
        <w:keepNext/>
        <w:spacing w:line="300" w:lineRule="exact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0F8629E2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b/>
          <w:bCs/>
          <w:sz w:val="22"/>
          <w:szCs w:val="22"/>
          <w:lang w:val="es-ES"/>
        </w:rPr>
        <w:t>SECUNDARIO</w:t>
      </w:r>
    </w:p>
    <w:p w14:paraId="29018291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Bachiller en Economía y Gestión de las Organizaciones </w:t>
      </w:r>
    </w:p>
    <w:p w14:paraId="39FAC8BF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Institución: Instituto Educacional Dr. Luis Federico Leloir </w:t>
      </w:r>
    </w:p>
    <w:p w14:paraId="64F41995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Dirección: Túpac Amaru y Paula Albarracín - San Miguel (Buenos Aires) </w:t>
      </w:r>
    </w:p>
    <w:p w14:paraId="03864CF0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Promedio: 9,52 </w:t>
      </w:r>
    </w:p>
    <w:p w14:paraId="52424491" w14:textId="77777777" w:rsidR="00E07DD0" w:rsidRDefault="00E07DD0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34D3D0D" w14:textId="77777777" w:rsidR="0078150D" w:rsidRDefault="0078150D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52BF569" w14:textId="77777777" w:rsidR="00E07DD0" w:rsidRDefault="00165DF1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>EXPERIENCIA LABORAL</w:t>
      </w:r>
    </w:p>
    <w:p w14:paraId="1272A73F" w14:textId="77777777" w:rsidR="00881D01" w:rsidRDefault="00881D01" w:rsidP="00881D01">
      <w:pPr>
        <w:keepNext/>
        <w:spacing w:line="360" w:lineRule="auto"/>
        <w:jc w:val="both"/>
        <w:rPr>
          <w:rFonts w:ascii="Tahoma" w:eastAsia="Arial" w:hAnsi="Tahoma" w:cs="Tahoma"/>
          <w:position w:val="-1"/>
          <w:sz w:val="22"/>
          <w:szCs w:val="22"/>
          <w:lang w:val="es-AR"/>
        </w:rPr>
      </w:pPr>
    </w:p>
    <w:p w14:paraId="5386D727" w14:textId="4B1F7893" w:rsidR="0051231B" w:rsidRPr="009801B8" w:rsidRDefault="00881D01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position w:val="-1"/>
          <w:sz w:val="22"/>
          <w:szCs w:val="22"/>
          <w:lang w:val="es-AR"/>
        </w:rPr>
        <w:t>Octubre</w:t>
      </w:r>
      <w:r w:rsidR="00F149FD">
        <w:rPr>
          <w:rFonts w:ascii="Tahoma" w:eastAsia="Arial" w:hAnsi="Tahoma" w:cs="Tahoma"/>
          <w:position w:val="-1"/>
          <w:sz w:val="22"/>
          <w:szCs w:val="22"/>
          <w:lang w:val="es-AR"/>
        </w:rPr>
        <w:t xml:space="preserve"> 2016 – Septiembre 2017</w:t>
      </w:r>
    </w:p>
    <w:p w14:paraId="76F8E701" w14:textId="77777777" w:rsidR="6E4D34D6" w:rsidRDefault="6E4D34D6" w:rsidP="00881D01">
      <w:pPr>
        <w:spacing w:line="360" w:lineRule="auto"/>
        <w:jc w:val="both"/>
        <w:rPr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Universidad Nacional de Luján. Ruta nacional 5 y 7, Luján, Buenos Aires.</w:t>
      </w:r>
    </w:p>
    <w:p w14:paraId="45C30A86" w14:textId="64C57017" w:rsidR="0051231B" w:rsidRPr="009801B8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Puesto: Pasante de Administración.</w:t>
      </w:r>
      <w:r w:rsidR="003E27AF">
        <w:rPr>
          <w:rFonts w:ascii="Tahoma" w:eastAsia="Arial" w:hAnsi="Tahoma" w:cs="Tahoma"/>
          <w:sz w:val="22"/>
          <w:szCs w:val="22"/>
          <w:lang w:val="es-AR"/>
        </w:rPr>
        <w:t xml:space="preserve"> Data </w:t>
      </w:r>
      <w:proofErr w:type="spellStart"/>
      <w:r w:rsidR="003E27AF">
        <w:rPr>
          <w:rFonts w:ascii="Tahoma" w:eastAsia="Arial" w:hAnsi="Tahoma" w:cs="Tahoma"/>
          <w:sz w:val="22"/>
          <w:szCs w:val="22"/>
          <w:lang w:val="es-AR"/>
        </w:rPr>
        <w:t>Entry</w:t>
      </w:r>
      <w:proofErr w:type="spellEnd"/>
      <w:r w:rsidR="003E27AF">
        <w:rPr>
          <w:rFonts w:ascii="Tahoma" w:eastAsia="Arial" w:hAnsi="Tahoma" w:cs="Tahoma"/>
          <w:sz w:val="22"/>
          <w:szCs w:val="22"/>
          <w:lang w:val="es-AR"/>
        </w:rPr>
        <w:t>.</w:t>
      </w:r>
    </w:p>
    <w:p w14:paraId="66778594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124C62DF" w14:textId="77777777" w:rsidR="00E07DD0" w:rsidRPr="00FC02B3" w:rsidRDefault="0016734B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AR"/>
        </w:rPr>
        <w:t>Agosto 2014</w:t>
      </w:r>
      <w:r w:rsidR="00165DF1" w:rsidRPr="00FC02B3">
        <w:rPr>
          <w:rFonts w:ascii="Tahoma" w:eastAsia="Arial" w:hAnsi="Tahoma" w:cs="Tahoma"/>
          <w:sz w:val="22"/>
          <w:szCs w:val="22"/>
          <w:lang w:val="es-AR"/>
        </w:rPr>
        <w:t xml:space="preserve"> – Febrero</w:t>
      </w:r>
      <w:r>
        <w:rPr>
          <w:rFonts w:ascii="Tahoma" w:eastAsia="Arial" w:hAnsi="Tahoma" w:cs="Tahoma"/>
          <w:w w:val="101"/>
          <w:sz w:val="22"/>
          <w:szCs w:val="22"/>
          <w:lang w:val="es-AR"/>
        </w:rPr>
        <w:t xml:space="preserve"> 2015</w:t>
      </w:r>
    </w:p>
    <w:p w14:paraId="1779D244" w14:textId="77777777" w:rsidR="6E4D34D6" w:rsidRPr="005D7476" w:rsidRDefault="6E4D34D6" w:rsidP="00881D01">
      <w:pPr>
        <w:spacing w:line="360" w:lineRule="auto"/>
        <w:jc w:val="both"/>
        <w:rPr>
          <w:lang w:val="es-ES"/>
        </w:rPr>
      </w:pP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Vam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Automotores,  Belgrano 1528, San  Miguel, Buenos Aires</w:t>
      </w:r>
      <w:r w:rsidRPr="6E4D34D6">
        <w:rPr>
          <w:sz w:val="22"/>
          <w:szCs w:val="22"/>
          <w:lang w:val="es-ES"/>
        </w:rPr>
        <w:t>.</w:t>
      </w:r>
    </w:p>
    <w:p w14:paraId="37843898" w14:textId="77777777" w:rsidR="00BA7C7B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 xml:space="preserve">Puesto: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AR"/>
        </w:rPr>
        <w:t>Telemarketer</w:t>
      </w:r>
      <w:proofErr w:type="spellEnd"/>
    </w:p>
    <w:p w14:paraId="667BFA68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</w:p>
    <w:p w14:paraId="3D4243CB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Julio 2012 – Febrero 2014</w:t>
      </w:r>
    </w:p>
    <w:p w14:paraId="322F9EAF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Eventos “V.R.”,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Udaondo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751,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Ituzaingó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>, Buenos Aires.</w:t>
      </w:r>
    </w:p>
    <w:p w14:paraId="67E7748A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Puesto: Recepcionista- Atención al cliente – Moza</w:t>
      </w:r>
    </w:p>
    <w:p w14:paraId="356ED196" w14:textId="77777777" w:rsidR="00E07DD0" w:rsidRPr="00FC02B3" w:rsidRDefault="00E07DD0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776B4034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Julio 2010 – Julio 2012</w:t>
      </w:r>
    </w:p>
    <w:p w14:paraId="688B0D7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Planeta PC, Pitágoras 1101, Moreno, Buenos Aires.</w:t>
      </w:r>
    </w:p>
    <w:p w14:paraId="39916554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Puesto; Atención al público - Control de Stock</w:t>
      </w:r>
    </w:p>
    <w:p w14:paraId="19E91718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1E27A373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  <w:t>OTROS CONOCIMIENTOS</w:t>
      </w:r>
    </w:p>
    <w:p w14:paraId="71B6414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Inglés</w:t>
      </w:r>
    </w:p>
    <w:p w14:paraId="77F40E98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Septiembre 2011 – Enero 2016</w:t>
      </w:r>
    </w:p>
    <w:p w14:paraId="68E0E583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Título: English Media</w:t>
      </w:r>
    </w:p>
    <w:p w14:paraId="16D1BC04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Instituto Profesional de Informática</w:t>
      </w:r>
    </w:p>
    <w:p w14:paraId="0726AEB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España 212, Moreno, Buenos Aires.</w:t>
      </w:r>
    </w:p>
    <w:p w14:paraId="720A2E7F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</w:p>
    <w:p w14:paraId="0BA6B3ED" w14:textId="77777777" w:rsidR="00E07DD0" w:rsidRPr="00FC02B3" w:rsidRDefault="00165DF1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Operador de Microsoft Office XP</w:t>
      </w:r>
    </w:p>
    <w:p w14:paraId="15515342" w14:textId="77777777" w:rsidR="6E4D34D6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Febrero 2009 – Diciembre 2009</w:t>
      </w:r>
    </w:p>
    <w:p w14:paraId="6BF3BB61" w14:textId="77777777" w:rsidR="00E07DD0" w:rsidRDefault="00FB5207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 xml:space="preserve">Instituto </w:t>
      </w:r>
      <w:r w:rsidR="6E4D34D6" w:rsidRPr="6E4D34D6">
        <w:rPr>
          <w:rFonts w:ascii="Tahoma" w:eastAsia="Arial" w:hAnsi="Tahoma" w:cs="Tahoma"/>
          <w:sz w:val="22"/>
          <w:szCs w:val="22"/>
          <w:lang w:val="es-ES"/>
        </w:rPr>
        <w:t>Ed. Dr. Luis Federico Leloir</w:t>
      </w:r>
    </w:p>
    <w:p w14:paraId="00685F1E" w14:textId="77777777" w:rsidR="0078150D" w:rsidRDefault="0078150D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3F15C483" w14:textId="77777777" w:rsidR="0078150D" w:rsidRPr="0078150D" w:rsidRDefault="0078150D" w:rsidP="0078150D">
      <w:pPr>
        <w:spacing w:after="160" w:line="360" w:lineRule="auto"/>
        <w:jc w:val="center"/>
        <w:rPr>
          <w:rFonts w:ascii="Tahoma" w:eastAsia="Arial" w:hAnsi="Tahoma" w:cs="Tahoma"/>
          <w:b/>
          <w:sz w:val="22"/>
          <w:szCs w:val="22"/>
          <w:lang w:val="es-ES"/>
        </w:rPr>
      </w:pPr>
      <w:r>
        <w:rPr>
          <w:rFonts w:ascii="Tahoma" w:eastAsia="Arial" w:hAnsi="Tahoma" w:cs="Tahoma"/>
          <w:b/>
          <w:sz w:val="22"/>
          <w:szCs w:val="22"/>
          <w:lang w:val="es-ES"/>
        </w:rPr>
        <w:t>DISPONIBILIDAD: FULL TIME</w:t>
      </w:r>
    </w:p>
    <w:sectPr w:rsidR="0078150D" w:rsidRPr="0078150D" w:rsidSect="00E07DD0">
      <w:type w:val="continuous"/>
      <w:pgSz w:w="12240" w:h="15840"/>
      <w:pgMar w:top="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5028D"/>
    <w:multiLevelType w:val="multilevel"/>
    <w:tmpl w:val="2DAEEF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D0"/>
    <w:rsid w:val="000749D4"/>
    <w:rsid w:val="000F6728"/>
    <w:rsid w:val="001059FD"/>
    <w:rsid w:val="00165DF1"/>
    <w:rsid w:val="0016734B"/>
    <w:rsid w:val="002102D1"/>
    <w:rsid w:val="00306611"/>
    <w:rsid w:val="0034445A"/>
    <w:rsid w:val="00366795"/>
    <w:rsid w:val="00375060"/>
    <w:rsid w:val="003E27AF"/>
    <w:rsid w:val="003F51C0"/>
    <w:rsid w:val="00440646"/>
    <w:rsid w:val="004426EA"/>
    <w:rsid w:val="0047025D"/>
    <w:rsid w:val="004B24D1"/>
    <w:rsid w:val="0051231B"/>
    <w:rsid w:val="00561C82"/>
    <w:rsid w:val="005A65AF"/>
    <w:rsid w:val="005D7476"/>
    <w:rsid w:val="00630092"/>
    <w:rsid w:val="00637385"/>
    <w:rsid w:val="006C0C15"/>
    <w:rsid w:val="006D5C56"/>
    <w:rsid w:val="0072636C"/>
    <w:rsid w:val="0078150D"/>
    <w:rsid w:val="007B0B0B"/>
    <w:rsid w:val="0082429F"/>
    <w:rsid w:val="00853B61"/>
    <w:rsid w:val="00881D01"/>
    <w:rsid w:val="00977F8C"/>
    <w:rsid w:val="009801B8"/>
    <w:rsid w:val="009813F1"/>
    <w:rsid w:val="009A2401"/>
    <w:rsid w:val="00A0379E"/>
    <w:rsid w:val="00A37460"/>
    <w:rsid w:val="00A853DC"/>
    <w:rsid w:val="00A918F4"/>
    <w:rsid w:val="00AD7639"/>
    <w:rsid w:val="00B40A1B"/>
    <w:rsid w:val="00B61F53"/>
    <w:rsid w:val="00BA7C7B"/>
    <w:rsid w:val="00BB5896"/>
    <w:rsid w:val="00BF0A10"/>
    <w:rsid w:val="00D12331"/>
    <w:rsid w:val="00DA5FEF"/>
    <w:rsid w:val="00E07DD0"/>
    <w:rsid w:val="00E80C28"/>
    <w:rsid w:val="00F06A22"/>
    <w:rsid w:val="00F149FD"/>
    <w:rsid w:val="00F422FA"/>
    <w:rsid w:val="00FA1800"/>
    <w:rsid w:val="00FB5207"/>
    <w:rsid w:val="00FC02B3"/>
    <w:rsid w:val="00FF2549"/>
    <w:rsid w:val="6E4D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50E9"/>
  <w15:docId w15:val="{7708E62D-AD46-0648-B5D7-B4002C3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2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2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5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80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75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BD865-FD2E-9748-9B0D-62E6FCF90E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1663</Characters>
  <Application>Microsoft Office Word</Application>
  <DocSecurity>0</DocSecurity>
  <Lines>13</Lines>
  <Paragraphs>3</Paragraphs>
  <ScaleCrop>false</ScaleCrop>
  <Company>www.intercambiosvirtuales.org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adriana elisabet flores</cp:lastModifiedBy>
  <cp:revision>2</cp:revision>
  <cp:lastPrinted>2015-05-18T12:23:00Z</cp:lastPrinted>
  <dcterms:created xsi:type="dcterms:W3CDTF">2017-11-09T12:47:00Z</dcterms:created>
  <dcterms:modified xsi:type="dcterms:W3CDTF">2017-11-09T12:47:00Z</dcterms:modified>
</cp:coreProperties>
</file>